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078" w:h="16176"/>
          <w:pgMar w:top="1210" w:left="1819" w:right="1939" w:bottom="121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220" w:after="540" w:line="240" w:lineRule="auto"/>
        <w:ind w:left="0" w:right="0" w:firstLine="0"/>
        <w:jc w:val="center"/>
      </w:pPr>
      <w:r>
        <w:rPr>
          <w:color w:val="17151D"/>
          <w:spacing w:val="0"/>
          <w:position w:val="0"/>
          <w:shd w:val="clear" w:color="auto" w:fill="auto"/>
          <w:lang w:val="sl-SI" w:eastAsia="sl-SI" w:bidi="sl-SI"/>
        </w:rPr>
        <w:t>ZBOR ZDRUŽENEGA DELA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216" w:lineRule="auto"/>
        <w:ind w:left="0" w:right="0" w:firstLine="0"/>
        <w:jc w:val="center"/>
      </w:pPr>
      <w:r>
        <w:rPr>
          <w:color w:val="17151D"/>
          <w:spacing w:val="0"/>
          <w:w w:val="100"/>
          <w:position w:val="0"/>
          <w:shd w:val="clear" w:color="auto" w:fill="80FFFF"/>
          <w:lang w:val="sl-SI" w:eastAsia="sl-SI" w:bidi="sl-SI"/>
        </w:rPr>
        <w:t>44.</w:t>
      </w:r>
      <w:r>
        <w:rPr>
          <w:color w:val="17151D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7151D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17151D"/>
          <w:spacing w:val="0"/>
          <w:w w:val="100"/>
          <w:position w:val="0"/>
          <w:shd w:val="clear" w:color="auto" w:fill="auto"/>
          <w:lang w:val="sl-SI" w:eastAsia="sl-SI" w:bidi="sl-SI"/>
        </w:rPr>
        <w:t>EJA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534" w:val="left"/>
        </w:tabs>
        <w:bidi w:val="0"/>
        <w:spacing w:before="0" w:after="580" w:line="216" w:lineRule="auto"/>
        <w:ind w:left="1480" w:right="0" w:firstLine="0"/>
        <w:jc w:val="left"/>
      </w:pPr>
      <w:r>
        <w:rPr>
          <w:color w:val="17151D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color w:val="17151D"/>
          <w:spacing w:val="0"/>
          <w:w w:val="100"/>
          <w:position w:val="0"/>
          <w:shd w:val="clear" w:color="auto" w:fill="auto"/>
          <w:lang w:val="sl-SI" w:eastAsia="sl-SI" w:bidi="sl-SI"/>
        </w:rPr>
        <w:tab/>
        <w:t>(30</w:t>
      </w:r>
      <w:r>
        <w:rPr>
          <w:color w:val="17151D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17151D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ANUARJA </w:t>
      </w:r>
      <w:r>
        <w:rPr>
          <w:color w:val="17151D"/>
          <w:spacing w:val="0"/>
          <w:w w:val="100"/>
          <w:position w:val="0"/>
          <w:shd w:val="clear" w:color="auto" w:fill="auto"/>
          <w:lang w:val="sl-SI" w:eastAsia="sl-SI" w:bidi="sl-SI"/>
        </w:rPr>
        <w:t>1985)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Predsedoval: Martin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Mlinar,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predsednik Zbora združenega dela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80" w:line="218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Začetek seje ob 9.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Tovarišice in tovariši delegati!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 enjam 44. sejo Zbora združenega dela Skupščine SR Slovenije, ki sem jo 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Ca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podlagi 93. člena poslovnika Skupščine SR Slovenije.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974" w:val="left"/>
        </w:tabs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zbor izvoli v Komisijo za verifikacijo pooblastil in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unitet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vprašanja naslednje delegate: za predsednika tovarišico Ano Čad, za člana to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iša Ivana Drobniča in tovariša Zorana Babiča.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40" w:right="0" w:hanging="1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Želi o tem predlogu kd.o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ti? (Ne.) Če ne želi nihče, potem zaklju-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razpravo in dajem predlog 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o5 delegatov glasuje za.) Je kdo proti?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)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so bili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Komisijo za verifikacijo pooblastil in imunitetna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ašanja za 44. sejo zbora izvoljeni delegati v predlaganem sestavu. Prosim ko-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^sijo,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se sestane in pripravi poročilo za zbor.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Dovolite mi, da dam naslednja obvestila. Na današnjo sejo zbora so k posa-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znim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točkam dnevnega reda vabljeni predstavniki: Izvršnega sveta Skupščine</w:t>
        <w:br/>
        <w:t>Slovenije,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Republiškega sveta Zveze sindikatov Slovenije, Gospodarske zbor-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^ce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Slovenije, Republiške konference Socialistične zveze delovnega ljudstva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Samoupravne interesne skupnosti SR Slovenije za ekonomske odnose s</w:t>
        <w:br/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jino, Zdravstvene skupnosti Slovenije, Izobraževalne skupnosti Slovenije, Kul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skupno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Slovenije, Raziskovalne skupnosti Slovenije, Skupnosti socialnega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rstva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Slovenije, Republiškega družbenega sveta za vprašanja organizacije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inistrativno-strokovnih služb, Službe družbenega kn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govodstva v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Sloveniji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Centrale Ljubljana, Zavoda SR Slovenije za statistiko, Zveze stano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njskih skupnosti Slovenije, Samoupravne interesne skupnosti PTT prometa in Za-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P^u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žne zveze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sejo zbora so vabljeni člani delegacije Skupščine SR Slovenije v Zboru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Publik in pokrajin Skupščine SFRJ, delegati v Zveznem zboru Skupščine SFRJ iz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”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Slovenije ter predsedniki in poročevalci odborov, komisij in skupin delega-</w:t>
        <w:br/>
        <w:t>°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Skupščine 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Komisija za verifikacijo je končala z delom in prosim predsednico, da da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očilo.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Ana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Čad: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Spoštovani delegati! Zbor združenega dela šteje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5o delega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tov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današnjo sejo je predložilo delegatska pooblastila 138 delegatov, in si-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gospodarskega področja 93 delegatov, s prosvetno-kulturnega področja 12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egatov, s socialno-zdravstvenega področja 11 delegatov,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kmetijskega področja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delegatov, z obrtnega področja 3 delegati, s področja državnih organov, druž-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ičnih organizacij in društev 5 delegatov, s področja oboroženih sil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®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gat.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28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današnji seji niso navzoči delegati z naslednjih področij: z gospodar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ega področja, 21. okoliš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 in 38. okoliša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skupaj 2 delegata;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80" w:line="221" w:lineRule="auto"/>
        <w:ind w:left="0" w:right="0" w:firstLine="1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rosvetno-kulturnega področja, 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socialno-zdra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stvenega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a, 3. okoliš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5. okoliš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skupaj 2 delegata; s kmet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 področja 4. okoliš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8. okoliš 2 delegata in 9. okoliš 2 delegata,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upaj 5 delegatov; z obrtnega področja, 3. okoliš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5. okoliš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dele</w:t>
        <w:t>-</w:t>
        <w:br/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f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skupaj 2 delegata. Na seji ni navzočih 12 delegatov.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320" w:right="0" w:firstLine="2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Komisija je ugotovila, da so vsa pooblastila v skladu z zakonom in ustavo</w:t>
        <w:br/>
        <w:t>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poročilu komisije kdo razprav-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 razpravo in prehajamo na 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poročilo, naj prosim glasuje! (133 delegatov glasuje za.) Je kdo</w:t>
        <w:br/>
        <w:t>roti? (En delegat.)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sprejel poročilo Komisije za verifikacijo pooblastil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imunitetna vprašanja ter s tem verificiral poobla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tila delegatov za 44. sejo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ora združenega dela. Ugotavljam, da zbor lahko veljavno odloča, ker je na seji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vzoča večina delegatov.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z dogovorom o usklajevanju davčnega sistema in dogovorom o temeljih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včne politike,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jih je zbor obravnaval na seji 19. decembra 1984, vas obveščam,</w:t>
        <w:br/>
        <w:t>a je prišlo pri pooblastilu za podpis dogovora do spremembe. Zbor je namreč 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1, da v imen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Skupščine SR Slovenije podpiše dogovor Anton Pengov, direktor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publiške uprave za družbene prihodke. Podpisovanje dogovorov je bilo zadnje dni</w:t>
        <w:br/>
        <w:t>decembru, ki pa se ga pooblaščenec Skupščine ni mogel udeležiti zaradi prepozno</w:t>
        <w:br/>
        <w:t>poročenega datuma podpisova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Zato je kot predstavnica Skupščine SR Slovenije</w:t>
        <w:br/>
        <w:t>odpisala dogovor tovarišica Nuša Kerševan, članica delegacije Skupščine SR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nije v Zboru republik in pokrajin Skupščine SFRJ. Glede na to predlagam, da zbor</w:t>
        <w:br/>
        <w:t>prejme tale sklep: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je bila seznanjena, da je dogovor o usklajevanju dav</w:t>
        <w:t>-</w:t>
        <w:br/>
        <w:t>nega sistema in dogovor o temeljih davčne politike namesto Antona Pengova, di-</w:t>
        <w:br/>
        <w:t>ektorja Republiške uprave za družbene prihodke, podpisala Nuša Kerševan, 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delegacije Skupščine SR Slovenije v Zboru republik in pokrajin Skupščine SFRJ</w:t>
        <w:br/>
        <w:t>n s tem soglaša.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sklepu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 Zaključujem razpravo in dajem</w:t>
        <w:br/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 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(133 delegatov glasuje za.) Je kdo proti?</w:t>
        <w:br/>
        <w:t>En delegat.) Se je kdo vzdržal? (En delegat.)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sprejet z večino glasov.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99. člena poslovnika Skupščine SR Slovenije se moramo najprej</w:t>
        <w:br/>
        <w:t>predeliti do predlaganih razširitev dnevnega reda. Za današnjo sejo sem predla-</w:t>
        <w:br/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naslednje razširitve iz republiške pristojnosti s predlogom zakona o spre-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bah zakona o posebnem republiškem davku od prometa proizvodov in od plačil za</w:t>
        <w:br/>
        <w:t>toritve ter o načinu, po katerem občani in zasebne pravne osebe obračunavajo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plačujejo davek od prometa proizvodov in storitev, s predlogom za izdajo za-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ona o plačevanju doplačilne poštne znamke VIII. svetovno prvenstvo v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učar-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poletih Planica 1985, s predlogom zakona; s predlogom programa dela Zbora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ruženega dela Skupščine SR Slovenije za leto 1985, s soglasjem k spremembi ime</w:t>
        <w:t>-</w:t>
        <w:br/>
        <w:t>la Visokošolske temeljne organizacije Elektrotehnika v Visokošolsko temeljno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rganizacijo Elektrotehnika, računalništvo in informatika, Tehniške fakultete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Mariboru; s soglasjem k statutom: Fakultete za arhitekturo, gradbeništvo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eodez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v Ljubljani - Visokošolske delovne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e; Visokošolske temeljne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rganizacije združenega dela Arhitektura in Visokošolske temeljne organizacije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druženega dela Gradbeništvo in geodezija.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Razlogi za omenjene razširitve so navedeni v spremnih pismih in v razširi</w:t>
        <w:t>-</w:t>
        <w:br/>
        <w:t>tvi predloga dnevnega reda. Želi o teh razširitvah dnevnega reda kdo razpravlja</w:t>
        <w:t>-</w:t>
        <w:br/>
        <w:t>ti? (Ne.) Zaključujem razpravo in dajem predlagane razširitve 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(137 delegatov glasuje za.) Je kdo proti?</w:t>
        <w:br/>
        <w:t>(Nihče.) Se je kdo vzdržal? (Nihče.)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zbor soglaša s predlaganimi razširitvami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Predlagal sem tudi razširitev predloga dnevnega reda s poročilom delegacije</w:t>
        <w:br/>
        <w:t>Skupščine SR Slovenije v Zboru republik in pokrajin Skupščine SFRJ o poteku sej</w:t>
        <w:br/>
        <w:t>zborov republik in pokrajin, ki so bile v decembru 1984 in s soglasjem Skupščine</w:t>
        <w:br/>
        <w:t>SR Slovenije h kandidaturi Novega sada za organizacijo 29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šahovske olimpijade</w:t>
        <w:br/>
        <w:t xml:space="preserve">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v zvezi s temi razširitvami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nihče,</w:t>
        <w:br/>
        <w:t>potem zaključujem razpravo in dajem predlog za razširitev 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(137 delegatov glasuje za.) Je kdo proti?</w:t>
        <w:br/>
        <w:t>(En delegat.)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zbor soglaša s predlaganimi razširitvami.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Izvršni svet Skupščine SR Slovenije je Skupščini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 Slovenije predlagal, da</w:t>
        <w:br/>
        <w:t>predlog zakona o spremembah zakona o posebnem republiškem davku od prometa proiz</w:t>
        <w:t>-</w:t>
        <w:br/>
        <w:t xml:space="preserve">vodov in od plačil za storitve ter o načinu, po katerem občani in.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zasebne prav</w:t>
        <w:t>-</w:t>
        <w:br/>
        <w:t>ne osebe obračunavajo in plačujejo davek od prometa proizvodov in storitev, obrav</w:t>
        <w:t>-</w:t>
        <w:br/>
        <w:t>nava na podlagi 3o9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poslovnika Skupščine SR Slovenije, to je po hitrem po</w:t>
        <w:t>-</w:t>
        <w:br/>
        <w:t xml:space="preserve">stopku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o predlogu Izvršnega sveta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nihče,</w:t>
        <w:br/>
        <w:t>potem zaključujem razpravo in dajem predlog Izvršnega sveta 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 ( (135 delegatov glasuje za.) Je kdo proti?</w:t>
        <w:br/>
        <w:t>(En delegat.) Se je kdo vzdržal? (En delegat.)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zbor z večino glasov soglaša, 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zakon obravnava po hitrem</w:t>
        <w:br/>
        <w:t>postopk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Samoupravna interesna skupnost za ekonomske odnose s tujino je Skupščini SR</w:t>
        <w:br/>
        <w:t>Slovenije predlagala, da se predlog za izdajo zakona o prispevku za pospeševanje</w:t>
        <w:br/>
        <w:t>konvertibilnega deviznega priliva v letu 1985, ki ga plačujejo zavezanci, ki</w:t>
        <w:br/>
        <w:t>niso sklenili samoupravnega sporazuma, s predlogom zakona, obravnava na podlagi</w:t>
        <w:br/>
        <w:t>3o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7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člena poslovnika Skupščine SR Slovenije, to je po skrajšanem postopku.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o predlogu Samoupravne interesne skupnosti za ekonomske odnose s tuji</w:t>
        <w:t>-</w:t>
        <w:br/>
        <w:t>no Slovenije'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nihče, zaključujem razpravo</w:t>
        <w:br/>
        <w:t>in dajem predlog Samoupravne interesne skupnosti 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(137 delegatov glasuje za.) Je kdo proti?</w:t>
        <w:br/>
        <w:t>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zbor soglaša, da se navedeni zakon obravnava po skrajšanem</w:t>
        <w:br/>
        <w:t>postopk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predlagal Skupščini SR Slovenije, da</w:t>
        <w:br/>
        <w:t>predlog za izdajo zakona o plačevanju doplačilne poštne znamke "VIII. svetovno</w:t>
        <w:br/>
        <w:t>prvenstvo v smučarskih poletih, Planica 1985" s predlogom zakona obravnava na</w:t>
        <w:br/>
        <w:t>podlagi 3o7. člena poslovnika, to je po skrajšanem postopku.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predlogu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ti? (Nihče.) Če ne želi nihče, zaklju</w:t>
        <w:t>-</w:t>
        <w:br/>
        <w:t>čujem razpravo in dajem predlog 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(137 delegatov glasuje za.) Je kdo proti?</w:t>
        <w:br/>
        <w:t>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zbor soglaša, da se navedeni zakon obravnava po skrajšanem</w:t>
        <w:br/>
        <w:t>pos topk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predlagal, da se predlog za izdajo</w:t>
        <w:br/>
        <w:t>zakona o družbeni kontroli cen z osnutkom zakona in predlog za izdajo zakona o</w:t>
        <w:br/>
        <w:t>spremembah in dopolnitvah zakona o upravnih taksah z osnutkom zakona obravnava</w:t>
        <w:br/>
        <w:t>na podlagi drugega odstavka 26o. člena poslovnika Skupščine SR Slovenije, to je,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združita prva in druga faza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postopka.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predlogu Izvršnega sveta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Če ne</w:t>
        <w:br/>
        <w:t xml:space="preserve">želi nihče, potem zaključujem razpravo in dajem predlog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Izyr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S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nega syeta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gla</w:t>
        <w:t>-</w:t>
        <w:br/>
        <w:t>sova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(137 delegatov glasuje za.) Je kdo proti?</w:t>
        <w:br/>
        <w:t>(En delegat.)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zbor soglaša, da se oba predlagana zakona obravnavata na po</w:t>
        <w:t>-</w:t>
        <w:br/>
        <w:t>dlagi drugega odstavka 26o. člena poslovnika Skupščine 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prav tako predlagal, da Skupščina</w:t>
        <w:br/>
        <w:t>SR Slovenije obravnava predlog za izdajo zakona o spremembah in dopolnitvah za</w:t>
        <w:t>-</w:t>
        <w:br/>
        <w:t>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skupaj z osnutkom zakona. V razpravah o tem</w:t>
        <w:br/>
        <w:t>zakonu ni bila združitev faz podprta. Zato je Odbor za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ko-ko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</w:t>
        <w:br/>
        <w:t>vprašanja in varstvo okolja, ki je obravnaval vse predloge, pripombe in stališča</w:t>
        <w:br/>
        <w:t>delovnih teles Skupščine in zbora predlagal, da zbor obravnava na današnji seji</w:t>
        <w:br/>
        <w:t>le predlog za izdajo zakona, rešitve, ki so v osnutku zakona pa kot teze.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Sprašujem predstavnika Izvršnega sveta, ali se strinja s tem predlogom od</w:t>
        <w:t>-</w:t>
        <w:br/>
        <w:t xml:space="preserve">bora? (Da.)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v zvezi s tem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nihče, po</w:t>
        <w:t>-</w:t>
        <w:br/>
        <w:t>tem zaključujem razpravo. Glede na stališče Izvršnega sveta, da soglaša s tem,</w:t>
        <w:br/>
        <w:t>da se zakon obravnava v rednem zakonodajnem postopku, bomo na današnji seji</w:t>
        <w:br/>
        <w:t>obravnavali predlog za izdajo zakona o spremembah in dopolnitvah zakona o stano</w:t>
        <w:t>-</w:t>
        <w:br/>
        <w:t>vanjskem gospodarstvu.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Komisija za volitve, imenovanja in administrat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vne zadeve ni predloži</w:t>
        <w:t>-</w:t>
        <w:br/>
        <w:t>la predlogov za razrešitve in imenovanja, točko volitve in imenovanja umikam z</w:t>
        <w:br/>
        <w:t>dnevnega reda današnje seje.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navedeno predlagam,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zbor sprejme naslednji dnevni red: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6" w:val="left"/>
        </w:tabs>
        <w:bidi w:val="0"/>
        <w:spacing w:before="0" w:after="18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odobritev zapisnikov 42. in 43. seje zbora,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6" w:val="left"/>
        </w:tabs>
        <w:bidi w:val="0"/>
        <w:spacing w:before="0" w:after="180" w:line="22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analiza republiških predpisov z vidika možnosti poenostavitve posameznih</w:t>
        <w:br/>
        <w:t>administrativnih opravil,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6" w:val="left"/>
        </w:tabs>
        <w:bidi w:val="0"/>
        <w:spacing w:before="0" w:after="0" w:line="22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spremembah zakona o posebnem republiškem davku od pro</w:t>
        <w:t>-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656" w:val="left"/>
        </w:tabs>
        <w:bidi w:val="0"/>
        <w:spacing w:before="0" w:after="180" w:line="22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meta proizvodov in od plačil za storitve ter o načinu, po katerem občani in za</w:t>
        <w:t>-</w:t>
        <w:br/>
        <w:t>sebne pravne osebe obračunavajo in plačujejo davek od prometa proizvodov in sto</w:t>
        <w:t>-</w:t>
        <w:br/>
        <w:t xml:space="preserve">ritev,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  <w:t>-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6" w:val="left"/>
        </w:tabs>
        <w:bidi w:val="0"/>
        <w:spacing w:before="0" w:after="180" w:line="223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prispevku za pospeševanje konvertibilnega</w:t>
        <w:br/>
        <w:t>deviznega priliva v letu 1985, ki ga plačujejo zavezanci, ki niso sklenili samo</w:t>
        <w:t>-</w:t>
        <w:br/>
        <w:t>upravnega sporazuma, s predlogom zakona,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6" w:val="left"/>
        </w:tabs>
        <w:bidi w:val="0"/>
        <w:spacing w:before="0" w:after="18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plačevanju doplačilne poštne znamke "VIII.</w:t>
        <w:br/>
        <w:t>svetovno prvenstvo v smučarskih poletih, Planica 1985" s predlogom zakona,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7" w:val="left"/>
        </w:tabs>
        <w:bidi w:val="0"/>
        <w:spacing w:before="0" w:after="18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družbeni kontroli cen z osnutkom zakona,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6" w:val="left"/>
        </w:tabs>
        <w:bidi w:val="0"/>
        <w:spacing w:before="0" w:after="180" w:line="223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stanovanj</w:t>
        <w:t>-</w:t>
        <w:br/>
        <w:t>skem gospodarstvu,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6" w:val="left"/>
        </w:tabs>
        <w:bidi w:val="0"/>
        <w:spacing w:before="0" w:after="180" w:line="22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upravnih</w:t>
        <w:br/>
        <w:t>taksah z osnutkom zakona,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6" w:val="left"/>
        </w:tabs>
        <w:bidi w:val="0"/>
        <w:spacing w:before="0" w:after="18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zdravstvenem varstvu živali,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38" w:val="left"/>
        </w:tabs>
        <w:bidi w:val="0"/>
        <w:spacing w:before="0" w:after="18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Skupščine SR Slovenije v Zboru republik in pokrajin</w:t>
        <w:br/>
        <w:t xml:space="preserve">Skupščine SFR Jugoslavije o poteku sej Zbora republik in pokrajin, 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obile v</w:t>
        <w:br/>
        <w:t>decembru 1984,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24" w:val="left"/>
        </w:tabs>
        <w:bidi w:val="0"/>
        <w:spacing w:before="0" w:after="18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o zagotovitvi sredstev za dodatno vlogo SFR Jugoslavije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Afriški sklad za razvo ob četrtem splošnem dopolnjevanju njegovih sredstev,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64" w:val="left"/>
        </w:tabs>
        <w:bidi w:val="0"/>
        <w:spacing w:before="0" w:after="180" w:line="221" w:lineRule="auto"/>
        <w:ind w:left="0" w:right="0" w:firstLine="760"/>
        <w:jc w:val="left"/>
        <w:sectPr>
          <w:headerReference w:type="default" r:id="rId5"/>
          <w:headerReference w:type="even" r:id="rId6"/>
          <w:footnotePr>
            <w:pos w:val="pageBottom"/>
            <w:numFmt w:val="decimal"/>
            <w:numRestart w:val="continuous"/>
          </w:footnotePr>
          <w:pgSz w:w="11136" w:h="16214"/>
          <w:pgMar w:top="1331" w:left="16" w:right="354" w:bottom="613" w:header="0" w:footer="185" w:gutter="0"/>
          <w:pgNumType w:start="76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dogovora o enotni emisiji upravnih in sodnih kolkov,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8o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13" w:val="left"/>
        </w:tabs>
        <w:bidi w:val="0"/>
        <w:spacing w:before="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dogovora o spremembi in dopolnitvi dogovora o oblikovanju sred</w:t>
        <w:t>-</w:t>
        <w:br/>
        <w:t>stev solidarnosti narodov in narodnosti Jugoslavije ter republik in avtonomnih</w:t>
        <w:br/>
        <w:t>pokrajin za odpravljanje posledic elementarnih nesreč,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13" w:val="left"/>
        </w:tabs>
        <w:bidi w:val="0"/>
        <w:spacing w:before="0" w:line="204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soglasje Skupščine SR Slovenije h kandidaturi Novega Sada za organiza</w:t>
        <w:t>-</w:t>
        <w:br/>
        <w:t>cijo 29. šahovske olimp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ade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99o,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13" w:val="left"/>
        </w:tabs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a) soglasje k spremembi imena Visokošolske temeljne organizacije Elektro</w:t>
        <w:t>-</w:t>
        <w:br/>
        <w:t>tehnika v Visokošolsko temeljno organizacijo Elektrotehnika, računalništvo in in</w:t>
        <w:t>-</w:t>
        <w:br/>
        <w:t>formatika Tehniške fakultete v Mariboru,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b) soglasje k statutom: Fakultete za arhitekturo, gradbeništvo in geodezijo</w:t>
        <w:br/>
        <w:t xml:space="preserve">v Ljubljani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Visokošolske delovne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e: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10" w:val="left"/>
        </w:tabs>
        <w:bidi w:val="0"/>
        <w:spacing w:before="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Visokošolske temeljne organizacije združenega dela Arhitektura;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10" w:val="left"/>
        </w:tabs>
        <w:bidi w:val="0"/>
        <w:spacing w:before="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Visokošolske temeljne organizacije združenega dela Gradbeništvo in geodezija,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13" w:val="left"/>
        </w:tabs>
        <w:bidi w:val="0"/>
        <w:spacing w:before="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programa dela Zbora združenega dela Skupščine SR Slovenije za</w:t>
        <w:br/>
        <w:t>leto 1985,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27" w:val="left"/>
        </w:tabs>
        <w:bidi w:val="0"/>
        <w:spacing w:before="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volitve članov Sveta republike,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2" w:val="left"/>
        </w:tabs>
        <w:bidi w:val="0"/>
        <w:spacing w:before="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pobude, predlogi in vprašanja delegatov.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 kdo kakšno spremembo ali dopolnitev predlaganega dnevnega reda?</w:t>
        <w:br/>
        <w:t>(Ne.) Če ne predlaga nihče, potem prehajamo 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predlagani dnevni red, naj prosim glasuje! (136 delegatov glasuje</w:t>
        <w:br/>
        <w:t>za.) Je kdo proti? 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dnevni red soglasno sprejet.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8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Obveščam vas, da bomo na skupnem zasedanju vseh treh zborov poslušali uvod</w:t>
        <w:t>-</w:t>
        <w:br/>
        <w:t>no besedo k analizi republiških predpisov z vidika možnosti poenostavitve posamez</w:t>
        <w:t>-</w:t>
        <w:br/>
        <w:t>nih administrativnih opravil, ki jo bo podal dr. Lojze Ude, član Izvršnega sveta</w:t>
        <w:br/>
        <w:t>Skupščine SR Slovenije in predsednik Republiškega komiteja za zakonodajo, in uvod</w:t>
        <w:t>-</w:t>
        <w:br/>
        <w:t>no besedo k predlogu programa dela Zbora združenega dela, Zbora občin in Družbeno</w:t>
        <w:t>-</w:t>
        <w:br/>
        <w:t>političnega zbora Skupščine SR Slovenije za leto 1985, ki jo bo podal Jože šuš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>podpredsednik Skupščine 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čko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dnevnega reda, to je na odobri</w:t>
        <w:t>-</w:t>
        <w:br/>
        <w:t>tev zapisnikov 42. in 43. seje zbora.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Osnutka zapisnikov ste prejeli. Ima kdo kakšne pripombe oziroma dopolnitve</w:t>
        <w:br/>
        <w:t xml:space="preserve">k osnutku zapisnikov?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nima nihče pripomb oziroma dopolnitev k osnutku</w:t>
        <w:br/>
        <w:t>zapisn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kov 42. in 43. seje zbora, ugotavljam, da sta zapisnika odobrena.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Počakali bomo delegate Zbora občin in Družbenopolitičnega zbora, in nadalje</w:t>
        <w:t>-</w:t>
        <w:br/>
        <w:t>vali delo na skupnem zasedanju.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(Seja zbora je bila prekinjena ob 9.25 uri in se je nadaljevala ob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uri.)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Tovarišice in tovariši delegati! Na</w:t>
        <w:t>-</w:t>
        <w:br/>
        <w:t>daljujemo sejo zbora.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Preden preidemo na 2. točko dnevnega reda, prosim predsednico veri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</w:t>
        <w:br/>
        <w:t>komis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je, da nas obvesti o delegatih, ki so kasneje oddali pooblastila.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Ana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Čad: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Tovarišice in tovariši delegati! Kasneje sta pooblastila</w:t>
        <w:br/>
        <w:t>predložila še naslednja delegata: Erna Grušovnik, delegatka skupina delegatov za</w:t>
        <w:br/>
        <w:t>socialno-zdravstveno področje, 3. okoliš, Ljubljana Vič-Rudnik in Štefan Flegar,</w:t>
        <w:br/>
        <w:t>delegat skupine delegatov za kmetijsko področje, 8. okoliš, Murska Sobota.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both"/>
        <w:sectPr>
          <w:headerReference w:type="default" r:id="rId7"/>
          <w:headerReference w:type="even" r:id="rId8"/>
          <w:footnotePr>
            <w:pos w:val="pageBottom"/>
            <w:numFmt w:val="decimal"/>
            <w:numRestart w:val="continuous"/>
          </w:footnotePr>
          <w:pgSz w:w="11136" w:h="16214"/>
          <w:pgMar w:top="542" w:left="62" w:right="307" w:bottom="542" w:header="114" w:footer="114" w:gutter="0"/>
          <w:pgNumType w:start="7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Pooblastila so v skladu z zakoni in ustavo 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380" w:line="22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Želi o tem dopolnilnem poročilu kdo</w:t>
        <w:br/>
        <w:t>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ne želi nihče, predlagam, 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glasovanjem verificira</w:t>
        <w:t>-</w:t>
        <w:br/>
        <w:t>mo še ti dve pooblastili.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(137 delegatov glasuje za.) Je kdo proti?</w:t>
        <w:br/>
        <w:t>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vericira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8364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 dve pooblast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 za današnjo sejo. Tako</w:t>
        <w:br/>
        <w:t xml:space="preserve">je za današnjo sejo oddalo pooblastila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4o delegatov.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2. točko dnevnega reda, to je na anali</w:t>
        <w:t>-</w:t>
        <w:br/>
        <w:t>zo republiških predpisov z vidika možnosti poenostavitve posameznih administrativ</w:t>
        <w:t>-</w:t>
        <w:br/>
        <w:t>nih opravil.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Analizo je Skupščini SR Slovenije predložil v obravnavo Izvršni svet Skup</w:t>
        <w:t>-</w:t>
        <w:br/>
        <w:t xml:space="preserve">ščine SR Slovenije. Objavljena je bila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Poročevalcu št. 37.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tej točki obravnavamo tudi gradivo "Učinkovitost dela občinske skupščine",</w:t>
        <w:br/>
        <w:t>ki ga je predložila Skupnost slovenskih občin in je objavljeno v Porčevalcu št.</w:t>
        <w:br/>
        <w:t>37.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60" w:line="214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ste v zvezi s tem gradivom prejeli mnenje Izvršnega sveta Skupščine</w:t>
        <w:br/>
        <w:t>SR Slovenije in mnenje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komisije.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analizi ste prejeli: stališča, mnenja, pripombe in predloge Sveta za družbe</w:t>
        <w:t>-</w:t>
        <w:br/>
        <w:t>nopolitični sistem pri Predsedstvu Republiške konference Socialistične zveze de</w:t>
        <w:t>-</w:t>
        <w:br/>
        <w:t>lovnega ljudstva Slovenije, ugotovitv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predloge Republiškega družbenega</w:t>
        <w:br/>
        <w:t>sveta za vprašanja organizacije in delovanja 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inistrativno-strokovnih služb,</w:t>
        <w:br/>
        <w:t>predlog ugotovitev, stališč in sklepov, ki so pripravljeni na podlagi dosedanjih</w:t>
        <w:br/>
        <w:t>razprav.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ste prejeli tudi mnenje SISE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 v zvezi z načinom obračunava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prispev</w:t>
        <w:t>-</w:t>
        <w:br/>
        <w:t>kov iz dohodka za delovanje SISEOT.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Uvodno besedo k tej točki dnevnega reda smo poslušali na skupnem zasedanju.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Preden pričnemo z razpravo, predlagam, da imenujemo skupino delegatov, ki</w:t>
        <w:br/>
        <w:t>bo skupaj s skupinama delegatov Zbora občin in Družbenopolitičnega zbora prou</w:t>
        <w:t>-</w:t>
        <w:br/>
        <w:t>čila razpravo in predlagala morebitne spremembe in dopolnitve predloga ugotovi</w:t>
        <w:t>-</w:t>
        <w:br/>
        <w:t>tev, stališč in sklepov.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skupino delegatov predlagam tovariša Danila Bašina, predsednika Odbora za</w:t>
        <w:br/>
        <w:t>družbenopolitični sistem, tovariša Jožo Okršla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delegata 4. okoliša, Ljublja</w:t>
        <w:t>-</w:t>
        <w:br/>
        <w:t xml:space="preserve">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iška, in tovarišico Doro Rihar, delegatko 12. okoliša, Kranj.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predlogu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nihče, potem za</w:t>
        <w:t>-</w:t>
        <w:br/>
        <w:t>ključujem razpravo in dajem predlog 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(133 delegatov glasuje za.) Je kdo proti?</w:t>
        <w:br/>
        <w:t>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skupina delegatov soglasno imenovana.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razpravo! Besedo ima tovariš Jože Okršlar, gospodarsko področje,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03" w:val="left"/>
        </w:tabs>
        <w:bidi w:val="0"/>
        <w:spacing w:before="0" w:after="300" w:line="20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okoliš, Ljubljana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Jože Okršlar: Tovariš predsednik, tovariš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 in tovariši delega</w:t>
        <w:t>-</w:t>
        <w:br/>
        <w:t>ti! Skupina je obravna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ala analizo republiških predpisov in gradivo Skupnosti</w:t>
        <w:br/>
        <w:t>slovenskih občin.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Ocenjuje, da predstavlja analiza prvi korak in ustrezno osnovo za široko kri</w:t>
        <w:t>-</w:t>
        <w:br/>
        <w:t>tično razpravo, ki naj prispeva k oblikovanju predlogov za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dela</w:t>
        <w:br/>
        <w:t>na ravni republike. Vzporedno s temi napori pa bi bilo nujno pospešiti procese</w:t>
        <w:br/>
        <w:t>razbremenjeva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dela na zvezni in. občinski ravni. Delegati</w:t>
        <w:br/>
        <w:t>tudi opoza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rjajo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je pri sprejemanju novih predpisov v primerih, kadar neka nova</w:t>
        <w:br/>
        <w:t>ureditev z določenega področja ni sporna oziroma ima podporo najširše delegatske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930" w:val="left"/>
        </w:tabs>
        <w:bidi w:val="0"/>
        <w:spacing w:before="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baze, potrebno racionalizirati in skrajšati postopke za spremembo oziroma dopolni</w:t>
        <w:t>-</w:t>
        <w:br/>
        <w:t>tve takih predpisov.</w:t>
        <w:tab/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tudi soglaša z ugotovitvami delovnih teles republiške Skupščine in</w:t>
        <w:br/>
        <w:t>drugih organov glede zveznih predpisov, ki v preveliki meri nalagajo republi</w:t>
        <w:t>-</w:t>
        <w:br/>
        <w:t>kam in pokrajinama določene naloge na podlagi izvedbenih aktov. Zato predlaga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da delegacija v Zboru republik in pokrajin ob sprejemanju takih zakonov po</w:t>
        <w:t>-</w:t>
        <w:br/>
        <w:t>sveti temu problemu več pozornosti.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Izraženo je bilo tudi mnenje, da bi bilo zaradi permanentne težnje po poeno</w:t>
        <w:t>-</w:t>
        <w:br/>
        <w:t>stavljanju strokovnih in administrativnih opravil nujen določen sistem, ki bo</w:t>
        <w:br/>
        <w:t>delavce v državni upravi spodbujal k stalni skrbi za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dela, k</w:t>
        <w:br/>
        <w:t>lastni kreativnosti in prizadevanju za izboljšave.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so nekateri predlogi Skupnosti slovenskih občin zelo konkretni, o ne</w:t>
        <w:t>-</w:t>
        <w:br/>
        <w:t>katerih vprašanjih pa dosežena velika stopnja enotnosti med občinami, skupina</w:t>
        <w:br/>
        <w:t>predlaga, da bi te predloge upoštevali že pri zakonodajnem delu programa repub</w:t>
        <w:t>-</w:t>
        <w:br/>
        <w:t>liške Skupščin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leto 1985.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je nadalje opozorila, da analiza kaže, da nekatere rešitve v zakono</w:t>
        <w:t>-</w:t>
        <w:br/>
        <w:t>dajnih postopkih niso bile dovolj proučene, še zlasti z vidika posledic. Zato so</w:t>
        <w:br/>
        <w:t>se že kmalu po sprejetju zakona odpirale dileme oziroma nismo zadovoljni z ure</w:t>
        <w:t>-</w:t>
        <w:br/>
        <w:t>sničevanjem zakonodaje, tako za stanovanjsko gospodarstvo, še zlasti glede obli</w:t>
        <w:t>-</w:t>
        <w:br/>
        <w:t>kovanja sodišča združenega dela, s postopkom v zvezi z uresničevanjem pravic iz</w:t>
        <w:br/>
        <w:t>pok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ninsko-invalidskega zavarovanja itd.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nadalje predlaga, da je treba kritično preveriti na vseh ravneh ne</w:t>
        <w:br/>
        <w:t>le predpise delegatskih skupščin, ampak tudi podzakonske akte, ki jih sprejemajo</w:t>
        <w:br/>
        <w:t>izvršni sveti oziroma upravni organi. Slabosti, ki jih prikazuje analiza, nas</w:t>
        <w:br/>
        <w:t>zavezujejo, da v bodoče kritičneje presojamo vsak akt tudi z vidika ali in v kolik</w:t>
        <w:t>-</w:t>
        <w:br/>
        <w:t>šnem obsegu bodo potrebna nova strokovna in administrativna opravila. Hkrati pa</w:t>
        <w:br/>
        <w:t>so delegati poudarili, da bi bilo nujno potrebno v praksi začeti z uresničeva</w:t>
        <w:t>-</w:t>
        <w:br/>
        <w:t>njem pred kratkim sprejetega stališča delegatske skupščine o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</w:t>
        <w:br/>
        <w:t>upravnih organov in drugih subjektov. Hvala lepa!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tovarišica Jožica Ciglar,</w:t>
        <w:br/>
        <w:t>socialno-zdravstveno področje, 7. okoliš, Maribor Rotovž.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Jožica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 i g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 r: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ovariš predsednik, tovarišice in tovariši delegati!</w:t>
        <w:br/>
        <w:t>Ob obravnav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analize republiških predpisov z vidika možnosti poenostavitve stro</w:t>
        <w:t>-</w:t>
        <w:br/>
        <w:t>kovnih opravil smo delegati sklenili predlagati k 5. poglavju "Zdravstvo in so-</w:t>
        <w:br/>
        <w:t>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lano varstvo", naslednje konkretne predloge.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Vsaj v Sloveniji, če že ne v vsej Jugoslaviji, naj se uvede enotna dokumen</w:t>
        <w:t>-</w:t>
        <w:br/>
        <w:t>tacija za vse zdravstvene ustanove enakega profila. Vsi zdravstveni dokumenti,</w:t>
        <w:br/>
        <w:t>in to: ambulantni karton, popis bolezni, napotnica za ambulantne preglede, na</w:t>
        <w:t>-</w:t>
        <w:br/>
        <w:t>potnica za bolnišnico, napotnica za prevoz z rešilnim avtomobilom, receptni obra</w:t>
        <w:t>-</w:t>
        <w:br/>
        <w:t>zec, napotnica za rentgenske preglede, napotnica za laboratojske storitve, napot</w:t>
        <w:t>-</w:t>
        <w:br/>
        <w:t>nica za krvno skupino in druge, morajo imeti enako glavo osnovnih podatkov bolni</w:t>
        <w:t>-</w:t>
        <w:br/>
        <w:t>ka in to ne samo na razporedu podatkov, temveč tudi po obliki in velikosti, tako</w:t>
        <w:br/>
        <w:t>da se lahko glavo osnovnih podatkov tudi kopira. Kolikor kateri od omenjenih do</w:t>
        <w:t>-</w:t>
        <w:br/>
        <w:t>kumentov zahteva kak dodaten, specifičen podatek, ne sme biti ta vključen v osnov</w:t>
        <w:t>-</w:t>
        <w:br/>
        <w:t>no glavo podatkov, temveč mora imeti svoj prostor pod njo.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 uvedbo kateregakoli novega sistema je potrebno tega preizkusiti vsaj v</w:t>
        <w:br/>
        <w:t>dveh ustanovah. Novi sistem je mogoče predati v splošno rabo šele potem, ko je</w:t>
        <w:br/>
        <w:t>ta preizkušnjo uspešno prestal. Odpraviti je potrebno plačevanje participac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v sami ambulanti (eventualna uvedba znamkic)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tovariš Franc Kuzma, po</w:t>
        <w:t>-</w:t>
        <w:br/>
        <w:t>dročje gospodarstva, 25. okoliš, Novo mesto.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 Kuzma: Tovariš predsednik, tovarišice in tovariši delega</w:t>
        <w:t>-</w:t>
        <w:br/>
        <w:t>ti! Deleg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v Novem mestu smo ob analizi republiških predpisov z vidika možno</w:t>
        <w:t>-</w:t>
        <w:br/>
        <w:t>sti poenostavitve strokovnih in administrativnih opravil, v preteklem letu pri</w:t>
        <w:t>-</w:t>
        <w:br/>
        <w:t>pravili obravnavo tega gradiva in smo nameravali organizirati širšo akcijo zbi</w:t>
        <w:t>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pripomb. Pričakovali smo vsaj usmerjevalno gradivo s,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trani republiških</w:t>
        <w:br/>
        <w:t>organov, žal pa je bilo gradivo predloženo šele v decembru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dejansko</w:t>
        <w:br/>
        <w:t>ni bilo niti pravega časa za obravnavo, kaj šele za izvedbo akcije, ki bi izha</w:t>
        <w:t>-</w:t>
        <w:br/>
        <w:t>jala iz obravnave na seji občinske skupščine in dala usmeritve za angažiranost v</w:t>
        <w:br/>
        <w:t>občinskem prostoru. Te stvari bomo pač morali opraviti kasneje.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Prizadevanja za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delovanja skozi poenostavitve strokovnih in</w:t>
        <w:br/>
        <w:t xml:space="preserve">administrativnih opravil uživajo pri naših delegatih polno podporo.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več! Pre</w:t>
        <w:t>-</w:t>
        <w:br/>
        <w:t>pričani smo, da današnja obravnava ne pomeni samo zelene luči danes, ampak se je</w:t>
        <w:br/>
        <w:t>ta prižgal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bo gorela dalj časa. S sklenitvijo te točke ne bomo zaprli vrat</w:t>
        <w:br/>
        <w:t>za koristne predloge za spremembe in dopolnitve predpisov, ki brez potrebe obre</w:t>
        <w:t>-</w:t>
        <w:br/>
        <w:t>menjujejo republiške in občinske upravne organ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skupščine, strokovne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4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službe na vseh ravneh in ne nazadnje tudi občane.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je, da se sprememb predpisov lotevamo celovito, da imamo pred očmi celoto</w:t>
        <w:br/>
        <w:t>in da predvidimo vse možne posledice. Prav pa bi bilo tudi, da se lotimo sprememb</w:t>
        <w:br/>
        <w:t>tudi glede na raven, ki jo spremembe zadevajo. Zato pozdravljamo tudi način, s ka</w:t>
        <w:t>-</w:t>
        <w:br/>
        <w:t>terim želi Skupnost slovenskih občin razbremeniti občinske skupščine nekaterih</w:t>
        <w:br/>
        <w:t>prist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nosti, ki so formalnega značaja in po nepotrebnem obremenjuj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delegate.</w:t>
        <w:br/>
        <w:t>To ni napad na ustavno koncepcijo občine ali osnovne vrednote našega političnega</w:t>
        <w:br/>
        <w:t>sistema, ampak napad na neživ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enjski predpis, običajno republiški zakon,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občin</w:t>
        <w:t>-</w:t>
        <w:br/>
        <w:t>sko skupščino zavezuje za tako ravnanje.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Verjemite, da demokracija in politični sistem ne bosta prizadeta, če bo na</w:t>
        <w:t>-</w:t>
        <w:br/>
        <w:t>mesto občinske skupščine upravni organ določil, denimo, način oplojevanja domačih</w:t>
        <w:br/>
        <w:t>živali ali ravnanje z necepljenimi in neregistriranimi psi. Hvala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Besedo ima tovarišica Marija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Kopecky,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področje gospodarstva, 5. okoliš, Ljubljana Vič-Rudnik.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Marija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Kopecky: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predsednik, tovarišice in tovariši dele</w:t>
        <w:t>-</w:t>
        <w:br/>
        <w:t>gati! K analizi republiških predpisov z vidika možnosti poenostavitve strokovnih</w:t>
        <w:br/>
        <w:t>in administrativnih opravil, je naša delegacija izoblikovala naslednja stališča.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Analiza predstavlja začetek procesa zmanjševanja in poenostavl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strokov</w:t>
        <w:t>-</w:t>
        <w:br/>
        <w:t>nih in administrativnih opravil, določenih s pravnimi predpisi. Ob tem ugotav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t>-</w:t>
        <w:br/>
        <w:t>mo,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nekateri predlogi v analizi tudi realizacijo že podanih dele</w:t>
        <w:t>-</w:t>
        <w:br/>
        <w:t>gatskih pobud. Delegati podpiramo sklepne ugotovitve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ter predloge</w:t>
        <w:br/>
        <w:t>po podro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čjil\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 oziroma pristojnostih. Potrebno pa je določiti primeren pristop</w:t>
        <w:br/>
        <w:t>za realizacijo predlagani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ugotovitev in predlogov.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Predvsem ocenjujemo, da predstavlja sodobno organiziran in tehnično izpopol</w:t>
        <w:t>-</w:t>
        <w:br/>
        <w:t>njen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sistem osnovo, iz katere izhaja tudi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poeno</w:t>
        <w:t>-</w:t>
        <w:br/>
        <w:t>stavitev vseh administrativnih in tehničnih opravil od federacije do temeljnih</w:t>
        <w:br/>
        <w:t>organizacij združenega dela.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se v postopku realizacije predlogov iz analize prouče še na</w:t>
        <w:t>-</w:t>
        <w:br/>
        <w:t>slednji predlogi: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55" w:val="left"/>
        </w:tabs>
        <w:bidi w:val="0"/>
        <w:spacing w:before="0" w:after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Področje dela, delovna razmerja: 3o dnevni pritožbeni rok v postopku</w:t>
        <w:br/>
        <w:t>sprejemanja delavcev v delovno razmerje zelo zavleče postopek, čeprav so razpi</w:t>
        <w:t>-</w:t>
        <w:br/>
        <w:t>si oziroma objave izvršene zaradi dejansko nujno potrebnega opravljanja objavlje</w:t>
        <w:t>-</w:t>
        <w:br/>
        <w:t>nih oziroma razpisanih del in nalog. Zato predlagamo, da se pritožbeni rok v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29. členu zakona o delovnih razmerjih skrajša. V zakonu o delovnih razmerjih se</w:t>
        <w:br/>
        <w:t>naj opredeli institut soglasnosti pri razporejanju delavcev na druga dela in na</w:t>
        <w:t>-</w:t>
        <w:br/>
        <w:t xml:space="preserve">loge.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delavec z razporeditv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na druga dela in naloge soglaša, lahko zanema</w:t>
        <w:t>-</w:t>
        <w:br/>
        <w:t>rimo 3o-dnevni pritožbeni rok. Sklep naj. bi bil v tem primeru dokončen in izvr</w:t>
        <w:t>-</w:t>
        <w:br/>
        <w:t>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v.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55" w:val="left"/>
        </w:tabs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Pokojninsko in invalidsko zavarovanje: Skupnost pokojninskega in invalid</w:t>
        <w:t>-</w:t>
        <w:br/>
        <w:t>skega zavarovanja edin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a.r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azpolaga s podatki o zaposlitvi delavcev. Organizacije</w:t>
        <w:br/>
        <w:t>združenega dela v izvršilnih in podobnih postopkih pogosto niso uspešne, ker ne</w:t>
        <w:br/>
        <w:t>morejo ugotoviti podatka o zaposlitvi dolžnikov. Zato menimo, da bi morali biti</w:t>
        <w:br/>
        <w:t>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am združenega dela dostopni podatki o zaposlitvah, 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jih vodi Skup</w:t>
        <w:t>-</w:t>
        <w:br/>
        <w:t>nost pokojninskega in invalidskega zavarovanja.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55" w:val="left"/>
        </w:tabs>
        <w:bidi w:val="0"/>
        <w:spacing w:before="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Stanovanjsko gospodarstvo: Delavec ima pravico pritožbe na prednostni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vrstni red dodeljevanja stanovanj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dela. Vorganizac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>ki imajo dislocirane delovne enote, povzroča pravnomočnost prednostne liste precej</w:t>
        <w:br/>
        <w:t>težav, saj sodišče, na katero se delavec dislocirane enote pritoži, ni obvezno</w:t>
        <w:br/>
        <w:t>obvestiti organizacije združenega dela o vloženi pritožbi, prav tako pa tudi de</w:t>
        <w:t>-</w:t>
        <w:br/>
        <w:t>lavca ne.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zavlačuje postopek dodeljevanja stanovanj. Stanovanja ostajajo dlje,</w:t>
        <w:br/>
        <w:t>kot je potrebno, nezasedena. Zato bi kazalo to vprašanje ustrezno rešiti.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67" w:val="left"/>
        </w:tabs>
        <w:bidi w:val="0"/>
        <w:spacing w:before="0" w:after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Periodični obračuni: Soglašamo s predlogom za izdelavo periodičnega obra</w:t>
        <w:t>-</w:t>
        <w:br/>
        <w:t>čuna za dve obdobji. Hkrati pa opozarjamo na težave, s katerimi se srečujejo or</w:t>
        <w:t>-</w:t>
        <w:br/>
        <w:t>ganizacije združenega dela oziroma delavci v teh pri sestavi periodičnih obračunov</w:t>
        <w:br/>
        <w:t>zaradi zbiranja in prikazovanja številnih, pogosto tudi nepotrebnih podatkov.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(3ooo podatkov za bilanco). Predlagamo, da predvsem usmerimo prizadevanja v racio</w:t>
        <w:t>-</w:t>
        <w:br/>
        <w:t>nalizacijo števila teh podatkov.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 podpiramo tudi usmeritve in predloge za razbremenitev občinskih</w:t>
        <w:br/>
        <w:t>skupščin. Dnevni redi sej zborov občinskih skupščin so dejankso prenatrpani z</w:t>
        <w:br/>
        <w:t>zadevami, ki so pogosto formalnega značaja ali pa pomenijo izvajanje že sprejetih</w:t>
        <w:br/>
        <w:t>usmeritev in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klepov delegatske skupščine.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5429" w:val="left"/>
        </w:tabs>
        <w:bidi w:val="0"/>
        <w:spacing w:before="0" w:after="2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Strinjamo se z ugotovitvami, da ni primerno, da zakonodaja izredno poobla</w:t>
        <w:t>-</w:t>
        <w:br/>
        <w:t>šča skupščine občin za urejanje določenih zadev, saj bi vrsto zadev lahko opra</w:t>
        <w:t>-</w:t>
        <w:br/>
        <w:t>vili tudi drugi organi. Zato moramo v nadaljnjih aktivnostih opredeliti, o kate</w:t>
        <w:t>-</w:t>
        <w:br/>
        <w:t>rih zadevah naj dejansko razpravljajo in sklepajo zbori skupščine, katere zadeve</w:t>
        <w:br/>
        <w:t>pa bi prenesli v pristojnosti izvršnega sveta, organov skupščine in upravnih or</w:t>
        <w:t>-</w:t>
        <w:br/>
        <w:t>ganov.</w:t>
        <w:tab/>
        <w:t>•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tovariš Žarko Okorn, po</w:t>
        <w:t>-</w:t>
        <w:br/>
        <w:t>dročje gospodarstva 12. okoliš Kranj.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Žarko Okorn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tovariši. Kranjski delegati za Zbor</w:t>
        <w:br/>
        <w:t>združenega dela Skupščine SR Slovenije menimo, da so predlogi, ki jih vsebuje</w:t>
        <w:br/>
        <w:t>gradivo, dovolj utemeljeni in bi jih bilo potrebno v najkrajšem času realizira</w:t>
        <w:t>-</w:t>
        <w:br/>
        <w:t>ti, tako v republiki, še bolj pa v federaciji. Dajemo pa še te-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konkretne pred</w:t>
        <w:t>-</w:t>
        <w:br/>
        <w:t>loge .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67" w:val="left"/>
        </w:tabs>
        <w:bidi w:val="0"/>
        <w:spacing w:before="0" w:after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področju družbenega planiranja ni samo problem v prevelikem številu</w:t>
        <w:br/>
        <w:t>podatkov, pač pa tudi v prevelikem številu planskih aktov, ki jih morajo sprejeti</w:t>
        <w:br/>
        <w:t>organizacije združenega dela kot eden od nosilcev družbenega planiranja. Tako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dogaja predvsem v manjših delovnih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ah, da se iste vsebine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ponav</w:t>
        <w:t>-</w:t>
        <w:br/>
        <w:t>ljajo v vseh planskih aktih, zgolj zaradi tega, da je zadoščeno zakonu. Zato</w:t>
        <w:br/>
        <w:t>predlagamo ustrezne spremembe v zakonu tudi na tem področju.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67" w:val="left"/>
        </w:tabs>
        <w:bidi w:val="0"/>
        <w:spacing w:before="0" w:after="18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področju investicij, ki jih analiza ni zajela, se prav tako pojavlja</w:t>
        <w:br/>
        <w:t>vrsta organov, ki preverjajo utemeljenost investicij, vrsta soglasij in vrsta</w:t>
        <w:br/>
        <w:t>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jo je potrebno izpolniti, še poseb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kadar gre za uvoz opreme.</w:t>
        <w:br/>
        <w:t>Po drugi strani pa se s tem ne preprečuje neracionalno investiranje in neuskla</w:t>
        <w:t>-</w:t>
        <w:br/>
        <w:t>jena izgradnja zmog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vosti.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67" w:val="left"/>
        </w:tabs>
        <w:bidi w:val="0"/>
        <w:spacing w:before="0" w:after="28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področju pridobivanja soglasij k cenam,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analiza prav tako ne</w:t>
        <w:br/>
        <w:t>zajema, je sicer v novem zakonu zaenkrat bistveno bolje, bojazen pa še vedno ob</w:t>
        <w:t>-</w:t>
        <w:br/>
        <w:t>staja, da se bo administriranje pojavilo tako kot v preteklosti. Zato predlaga</w:t>
        <w:t>-</w:t>
        <w:br/>
        <w:t>mo, da se analizira tudi področje investicij in cen in da z ustreznimi sprememba</w:t>
        <w:t>-</w:t>
        <w:br/>
        <w:t>mi predpisov z vidika poenostavitve odstranimo nepotrebna opravila.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tovariš Ivan Kastrevc,</w:t>
        <w:br/>
        <w:t>področje gospodarstva, 41. okoliš, 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bor-Tabo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Ivan Kastrevc: Tovariš predsednik, tovarišice in tovariši dele</w:t>
        <w:t>-</w:t>
        <w:br/>
        <w:t>gati! Ko je skupina delegatov občine Maribor Tabor razpravljala o anlaizi repu</w:t>
        <w:t>-</w:t>
        <w:br/>
        <w:t>bliških predpisov z vidika možnosti poenostavitve posameznih administrativnih</w:t>
        <w:br/>
        <w:t>opravil, je sprejela naslednja stališča.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v celoti podpira navedeno gradivo in pozdravlja odločitev, da se</w:t>
        <w:br/>
        <w:t>pristopi k reviziji posameznih zakonov in drugih aktov. Skupina ugotavlja, da je</w:t>
        <w:br/>
        <w:t>do sedaj pripavljen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parcialni pristop kljub vsem dober začetek za postopke, ki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nujno potrebno izvesti, saj se ugotavlja v vsakodnevni praksi na različ</w:t>
        <w:t>-</w:t>
        <w:br/>
        <w:t>nih področjih dela in življenja, da je potrebno določene postopke in izvedbe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e-teh spremeniti.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ugotavlja, da bo z vso resnostjo treba pristopiti k analizi zvez</w:t>
        <w:t>-</w:t>
        <w:br/>
        <w:t>nih predpisov. To toliko 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ker ugotavljamo, da povzročajo posa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ezni zvezni</w:t>
        <w:br/>
        <w:t>predpisi, glede na republiške predpise za enako področje, veliko zmede v prak</w:t>
        <w:t>-</w:t>
        <w:br/>
        <w:t>tičnem izvajanju (na primer zakon o varnosti v cestnem prometu) ali pa povzroča</w:t>
        <w:t>-</w:t>
        <w:br/>
        <w:t>jo težave glede na predpisana načela in postopke za vsa okolja enako, ne glede</w:t>
        <w:br/>
        <w:t>na to, da vsepovsod niso enaki pog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izvajanje takih načel. Zakon o sistemu</w:t>
        <w:br/>
        <w:t>družbenega planiranja tako predpisuje za krajevne skupnosti enake postopke kot</w:t>
        <w:br/>
        <w:t>za združeno delo oziroma druge nosilce planiranja.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tudi ugotavlja, da se včasih določeni zakoni sprejemajo, ko pa bi</w:t>
        <w:br/>
        <w:t>jih bilo treba izvajati, na primer zakon o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govodstvu ali kontni plan,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za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hovo uresničitev mnogokrat treba predpise spreminjati. Skupina predlaga, da</w:t>
        <w:br/>
        <w:t xml:space="preserve">je že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konkretne predloge za spremembo zakona, ki so v gradivu navedeni, po</w:t>
        <w:t>-</w:t>
        <w:br/>
        <w:t>trebno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pripraviti predloge za obravnavo v Skupščini.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ocenjuje, da bo v tem in naslednjem obdobju pred delegati veliko</w:t>
        <w:br/>
        <w:t>dela in odgovornosti, ko se bodo srečevali z obravnavo teh gradiv. Zato je treba</w:t>
        <w:br/>
        <w:t>načrtno pristopiti k pripravi posameznih gradiv.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daje tudi naslednje konkretne pripombe: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poglavju zdravstvo in socialno varstvo imamo podobne pripombe, kot so bi</w:t>
        <w:t>-</w:t>
        <w:br/>
        <w:t>le že dane v razpravi, zato jih ne bom ponavljal.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področja dela k predlogom nimamo dopolnitev, razen da naj se izenači za</w:t>
        <w:t>-</w:t>
        <w:br/>
        <w:t>jemanje podatkov na obrazcu RAD-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RAD-3o glede pripravnikov, ker so istovetni</w:t>
        <w:br/>
        <w:t>in se samo podvaja delo.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poglavju "finance" predlagamo naslednje:</w:t>
      </w:r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19" w:val="left"/>
        </w:tabs>
        <w:bidi w:val="0"/>
        <w:spacing w:before="0" w:after="100" w:line="216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Odvod davkov in prispevkov na osebne dohodke je potrebno poenostaviti.</w:t>
        <w:br/>
        <w:t>Odvesti jih je na skupni račun pri Službi družbenega kn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govodstva, ki naj nato</w:t>
        <w:br/>
        <w:t>prenakaže na skupni priliv posameznim koristnikom pripadajoče zneske (praznjenje</w:t>
        <w:br/>
        <w:t>zbirnih računov na petdnevni, desetdnevni ali daljši rok)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19" w:val="left"/>
        </w:tabs>
        <w:bidi w:val="0"/>
        <w:spacing w:before="0" w:line="216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 podatke, ki jih potrebuje katerikoli koristnik Službe družbenega</w:t>
        <w:br/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govodstva, družbenopolitična skupnost, Zavod za statistiko in drugi), naj</w:t>
        <w:br/>
        <w:t>se zbere naenkrat z enakim obrazcem, iz katerega bi bilo mogoče črpati potreb</w:t>
        <w:t>-</w:t>
        <w:br/>
        <w:t>ne podatke za vse vrste odvodov iz različnih vidikov. Mislil sem predvsem na</w:t>
        <w:br/>
        <w:t xml:space="preserve">obrazce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V-o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GI-o2.</w:t>
      </w:r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19" w:val="left"/>
        </w:tabs>
        <w:bidi w:val="0"/>
        <w:spacing w:before="0" w:line="218" w:lineRule="auto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ne bi tako pogosto spreminjali stopenj davkov in prispev</w:t>
        <w:t>-</w:t>
        <w:br/>
        <w:t>kov iz osebnih dohodkov, in to vsaka občina ob drugem času, ampak vsi naenkrat,</w:t>
        <w:br/>
        <w:t>da bi se vsi objavljali na enem mestu, to je v Uradnem listu SR Slovenije.</w:t>
      </w:r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234" w:val="left"/>
        </w:tabs>
        <w:bidi w:val="0"/>
        <w:spacing w:before="0" w:after="0" w:line="209" w:lineRule="auto"/>
        <w:ind w:left="22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Predlagani roki za sestavljanje periodičnih obračunov januar-apri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</w:t>
        <w:br/>
        <w:t>januar-avgust ne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obdob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analiziramo poslovanje. Te analize</w:t>
        <w:br/>
        <w:t>pa služijo kot določena izhodišča za naslednje leto. Po predlogu, o katerem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20" w:right="0" w:firstLine="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bilo precej govora v preteklosti, naj bi se periodični obračuni sestavljali</w:t>
        <w:br/>
        <w:t>za obdobje januar-junij in januar-septe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saj se ti roki ujemajo tudi z med</w:t>
        <w:t>-</w:t>
        <w:br/>
        <w:t>narodnimi normami.</w:t>
      </w:r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234" w:val="left"/>
        </w:tabs>
        <w:bidi w:val="0"/>
        <w:spacing w:before="0" w:line="211" w:lineRule="auto"/>
        <w:ind w:left="22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morajo uporabniki družbenih sredstev ob predložitvi periodičnih obra</w:t>
        <w:t>-</w:t>
        <w:br/>
        <w:t>čunov predlagati tudi obrazec, obračun davka iz dohodka, ki vsebuje 57 zapored</w:t>
        <w:t>-</w:t>
        <w:br/>
        <w:t>nih postavk in naloge za doplačilo oziroma vračilo davka iz dohodka, predlagamo,</w:t>
        <w:br/>
        <w:t>da se ta obrazec predloži le ob predložitvi zaključnega računa. Akontacije dav</w:t>
        <w:t>-</w:t>
        <w:br/>
        <w:t>ka bi se plačevale v višini 1/12 letne obveznosti, doplačila oziroma vračila pa</w:t>
        <w:br/>
        <w:t>bi se opravila le po za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ljučnem računu.</w:t>
      </w:r>
    </w:p>
    <w:p>
      <w:pPr>
        <w:pStyle w:val="Style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234" w:val="left"/>
        </w:tabs>
        <w:bidi w:val="0"/>
        <w:spacing w:before="0" w:after="280" w:line="218" w:lineRule="auto"/>
        <w:ind w:left="22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Uporabniki družbenih sredstev morajo do 28.2. vsako leto dostaviti Služ</w:t>
        <w:t>-</w:t>
        <w:br/>
        <w:t>bi družbenega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govodstva tudi obrazec revalorizac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osnovnih sredstev. Za</w:t>
        <w:t>-</w:t>
        <w:br/>
        <w:t>radi obsežnosti in zapletenosti pri sestavitvi tega obrazca, velike porabe časa</w:t>
        <w:br/>
        <w:t>pri obdelavi ter truda, da se odpravijo vse nepravilnosti, predlagamo, da se pro</w:t>
        <w:t>-</w:t>
        <w:br/>
        <w:t>uči, komu so ti podatki namenjeni. Vrednosti posameznih skupin osnovnih sredstev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 namreč prikazane v bilanci stanja, rezultat revalorizac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naba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in odpisa</w:t>
        <w:t>-</w:t>
        <w:br/>
        <w:t>ne vrednosti pa v obrazcu "posebni podatki".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tovariš Ernest Noč, po</w:t>
        <w:t>-</w:t>
        <w:br/>
        <w:t>dročje gospodarstva, 14. okoliš, Radovljica.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Ernest Noč: Tovariš predsednik, tovarišice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tovariši delegati!</w:t>
        <w:br/>
        <w:t>Problematika, ki jo danes obravnavamo, je prisotna že dolgo časa in izgleda,</w:t>
        <w:br/>
        <w:t>kot da ne vemo, kako bi se tega problema sploh lotili. Posebno je prišla do izra</w:t>
        <w:t>-</w:t>
        <w:br/>
        <w:t xml:space="preserve">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času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Veliko smo pričakovali od obljub, toda konkretnih reši</w:t>
        <w:t>-</w:t>
        <w:br/>
        <w:t>tev ni bilo od nikoder. V praksi so se administrativna opravila povečala in ne</w:t>
        <w:br/>
        <w:t>zmanj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ala. S poenostavitv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administrativnih opravil bi poslovanje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združenem</w:t>
        <w:br/>
        <w:t>delu izboljšali.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Ugotavljamo, da so nekateri upravni postopku tako zapleteni, da bi za nji</w:t>
        <w:t>-</w:t>
        <w:br/>
        <w:t>hovo izvajanje potrebovali tujo pomoč. Tudi izvajanje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smo se loti</w:t>
        <w:t>-</w:t>
        <w:br/>
        <w:t>li v glavnem z administrativnimi predpisi in smo s tem tako skoraj na vsakem ko</w:t>
        <w:t>-</w:t>
        <w:br/>
        <w:t>raku odvisni od administrac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zunanjetrgovinskem poslovanju imamo veliko administriranj, tako 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e-to</w:t>
        <w:br/>
        <w:t>otežuje normalno poslovanje. Tudi tu je vzrok, da dosegamo slabše izvozne rezulta</w:t>
        <w:t>-</w:t>
        <w:br/>
        <w:t>te. Krepitev administrac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na višji ravni potegne za seboj tudi krepitev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e-te</w:t>
        <w:br/>
        <w:t>na nižji ravni, in sicer od federacije do delovne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Ugotavljamo, da nam administrac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hromi samoupravl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združenem delu,</w:t>
        <w:br/>
        <w:t>ker ne moremo sami odločiti o pomembnih vprašanjih. Tudi v združenem delu je</w:t>
        <w:br/>
        <w:t>veliko preveč strokovnih kadrov, zaposlenih na administrativnih delih. Povsod</w:t>
        <w:br/>
        <w:t>dajemo prednost administrativnim delom pred razvojem, kar čutimo pri počasnem</w:t>
        <w:br/>
        <w:t>razvoju našega gospodarstva.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Veliko je bilo govora o računalniškem opismenjevanju ljudi. Kljub zaostaja</w:t>
        <w:t>-</w:t>
        <w:br/>
        <w:t>nju imamo na vseh ravneh že močne centre za avtomatsko obdelavo podatkov, ki</w:t>
        <w:br/>
        <w:t>žal pretežno služijo administrac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ne računalniško vodeni proizvodnji. Pov</w:t>
        <w:t>-</w:t>
        <w:br/>
        <w:t>sod se dušimo v administrativnem delu, in to od kr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evne'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kupnosti do občine ter</w:t>
        <w:br/>
        <w:t>Samoupravnih interesnih skupnosti, tako za stranke ostaja vedno manj časa. Zdi</w:t>
        <w:br/>
        <w:t>se,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postaja administrac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sama sebi namen.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22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zmanjševanje števila periodičnih obračunov poteka prepočasi, saj bi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lahko zmanjšali brez vsake škode. Obračuni so za večino delavcev v neposred</w:t>
        <w:t>-</w:t>
        <w:br/>
        <w:t xml:space="preserve">ni proizvodnji še vedno prezapleteni.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vemo, da morajo sami odločiti o ustvar</w:t>
        <w:t>-</w:t>
        <w:br/>
        <w:t>jenem dohodku, morajo biti ti podatki temu ustrezno tudi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22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bo analiza dosegla svoj namen, če bo prišlo do konkretnih rezul</w:t>
        <w:t>-</w:t>
        <w:br/>
        <w:t>tatov, kar smo danes že slišali, in ne samo do določenih ugotovitev, kot to po</w:t>
        <w:t>-</w:t>
        <w:br/>
        <w:t>navadi delamo. Hvala lepa!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2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  <w:br/>
        <w:t>Če ne želi nihče, potem zaključujem razpravo. Zbor obveščam,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so pismene pri</w:t>
        <w:t>-</w:t>
        <w:br/>
        <w:t>pombe k tej točki dali delegati skupin delegatov iz občin Maribor P.otov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Lendava,</w:t>
        <w:br/>
        <w:t>Ljubljana Moste-Po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lje.i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Litija.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22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razpravi je bilo danih veliko konkretnih pripomb. V predlogu ugotovitev,</w:t>
        <w:br/>
        <w:t>stališč in sklepov je navedeno, da naj Izvršni svet pripravi program aktivnosti</w:t>
        <w:br/>
        <w:t>na podlagi analize in konkretnih pripomb za postopno razreševanje teh vpraša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nj.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Vseh predlogov ni bilo mogoče zajeti v analizi. Zato lahko ugotovimo, opirajoč</w:t>
        <w:br/>
        <w:t>se na uvodno obrazložitev tovariša dr. Udeta, da gre za začetek postopka. Zato so</w:t>
        <w:br/>
        <w:t>vsi današnji predlogi dobrodošli pri sestavljanju programa aktivnosti. Vendar</w:t>
        <w:br/>
        <w:t>menim, da se je te problematike potrebno lotiti sistematično, da si ne bi naen</w:t>
        <w:t>-</w:t>
        <w:br/>
        <w:t>krat naložili prevelikih obveznosti, zlasti glede na program, ki ga bomo danes</w:t>
        <w:br/>
        <w:t>obravnavali. Pogosto si s sklepi tudi sami sebi naložimo veliko preobsežnega de</w:t>
        <w:t>-</w:t>
        <w:br/>
        <w:t>la. Vsekakor bo potrebno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nekatere predpise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spremeniti.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32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tem bi opozoril še na nekatere današnje razprave, kjer je bilo govora o</w:t>
        <w:br/>
        <w:t>planiranju. V obravnavi je že zakon o družbenem planiranju, zato priporočam, da</w:t>
        <w:br/>
        <w:t>se obravnave tega zakona lotite tak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njim bo mogoče odpraviti mnogo zaplete</w:t>
        <w:t>-</w:t>
        <w:br/>
        <w:t>nih postopkov, na katere ste danes opozorili.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se skup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na, ki smo jo imenovali, sestane skupaj s skupinama</w:t>
        <w:br/>
        <w:t>Zbora občin in Družbenopolitičnega zbora in na podlagi razprav v vseh treh zbo</w:t>
        <w:t>-</w:t>
        <w:br/>
        <w:t>rih eventualno dopolni ugotovitve, stališča in sklepe.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0" w:line="20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Prekinjam to točko dnevnega reda. Nadaljevali jo bomo, ko bo skupina dele</w:t>
        <w:t>-</w:t>
        <w:br/>
        <w:t>gatov končala svoje delo.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3. točko dnevnega reda, to je na predlog</w:t>
        <w:br/>
        <w:t>zakona o spremembah zakona o posebnem republiškem davku od prometa proizvodov in</w:t>
        <w:br/>
        <w:t>od plačil za storitve ter o načinu, po katerem občan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zasebne pravne osebe</w:t>
        <w:br/>
        <w:t>obračunavajo in plačujejo davek od prometa proizvodov in storitev.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SR Slovenije predložil v obravnavo Izvršni svet</w:t>
        <w:br/>
        <w:t>Skupščine SR Slovenije. Predlog zakona je obravnavala tudi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</w:t>
        <w:br/>
        <w:t xml:space="preserve">komisija, ki z vidika svoje pristojnosti ni imela pripomb.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predstavnik Iz</w:t>
        <w:t>-</w:t>
        <w:br/>
        <w:t>vršnega sveta besedo? (Ne želi.)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 razprav</w:t>
        <w:t>-</w:t>
        <w:br/>
        <w:t>ljati, zaključujem razpravo in prehajamo na glasovanje.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/>
        <w:ind w:left="0" w:right="0"/>
        <w:jc w:val="left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glasovanje dajem predlog zakona o spremembah zakona o posebnem republiškem</w:t>
        <w:br/>
        <w:t>davku od prometa proizvodov in od plačil za storitve ter o načinu, po katerem ob</w:t>
        <w:t>-</w:t>
        <w:br/>
        <w:t>čani in zasebne pravne osebe obračunavajo in plačujejo davek od prometa proizvo</w:t>
        <w:t>-</w:t>
        <w:br/>
        <w:t>dov in storitev.</w:t>
      </w:r>
      <w:bookmarkEnd w:id="0"/>
      <w:bookmarkEnd w:id="1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(136 delegatov glasuje za.) Je kdo proti?</w:t>
        <w:br/>
        <w:t>(En delegat.) Se je kdo vzdržal? (En delegat.)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zakona sprejet z večino glasov.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866" w:val="left"/>
        </w:tabs>
        <w:bidi w:val="0"/>
        <w:spacing w:before="0" w:after="0" w:line="211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4. točko dnevnega</w:t>
        <w:tab/>
        <w:t>reda, to je na pred</w:t>
        <w:t>-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line="211" w:lineRule="auto"/>
        <w:ind w:left="0" w:right="0" w:firstLine="160"/>
        <w:jc w:val="both"/>
      </w:pPr>
      <w:bookmarkStart w:id="2" w:name="bookmark2"/>
      <w:bookmarkStart w:id="3" w:name="bookmark3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log za izdajo zakona o prispevku za pospeševanje konvertibilnega deviznega pri</w:t>
        <w:t>-</w:t>
        <w:br/>
        <w:t>liva v letu 1985, ki ga plačujejo zavezanci,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niso sklenili samoupravnega spo</w:t>
        <w:t>-</w:t>
        <w:br/>
        <w:t>razuma, s predlogom zakona.</w:t>
      </w:r>
      <w:bookmarkEnd w:id="2"/>
      <w:bookmarkEnd w:id="3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00"/>
        <w:jc w:val="left"/>
      </w:pPr>
      <w:bookmarkStart w:id="4" w:name="bookmark4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s predlogom zakona je Skupščin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 Slovenije pred</w:t>
        <w:t>-</w:t>
        <w:br/>
        <w:t>ložila Samoupravna interesna skupnost SR Slovenije za ekonomske odnose s tujino.</w:t>
        <w:br/>
        <w:t>Objavljen je.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il v Poročevalcu št.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Predlog za izdajo zakona s predlogom</w:t>
        <w:br/>
        <w:t>zakona je obravnavala tudi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z vidika svoje pri</w:t>
        <w:t>-</w:t>
        <w:br/>
        <w:t>stojnosti ni imela pripomb. Samoupravna interesna skupnost SR Slovenije za eko</w:t>
        <w:t>-</w:t>
        <w:br/>
        <w:t>nomske odnose s tujino je predložila amandma k 6. členu predloga zakona, ki ste</w:t>
        <w:br/>
        <w:t>ga prejeli.</w:t>
      </w:r>
      <w:bookmarkEnd w:id="4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predstavnik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besedo? (Da.) Besedo ima tovariš Ferdo</w:t>
        <w:br/>
        <w:t>Papič, predstavnik samoupravne interesne skupnosti SR Slovenije za ekonomske</w:t>
        <w:br/>
        <w:t>odnose s tujino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Ferdo Papič: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predsednik, tovarišice in tovariši delega</w:t>
        <w:t>-</w:t>
        <w:br/>
        <w:t>ti! Skupščina Samoupravne interesne skupnosti SR Slovenije za ekonomske odnose</w:t>
        <w:br/>
        <w:t>s tujino je zakon predlagala v sprejem kot dopolnilo k samoupravnemu sporazumu</w:t>
        <w:br/>
        <w:t>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sredstev za pospeševanje izvoza v letu 1985, glede na to, da je</w:t>
        <w:br/>
        <w:t>samoupravni sporazum do 31.12.1984 podpisalo 77 odstotkov vseh temeljnih organi</w:t>
        <w:t>-</w:t>
        <w:br/>
        <w:t>zacij združenega dela s področja gospodarstva v SR Sloveniji. V času predložit</w:t>
        <w:t>-</w:t>
        <w:br/>
        <w:t>ve besedila zakona je le 57 odstotkov organizacij združenega dela podpisalo ta</w:t>
        <w:br/>
        <w:t>sporazum. Sistem samoupravnega sporazu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eganja za pospeševanje izvoza deluje že</w:t>
        <w:br/>
        <w:t>dolga leta in moram povedati, da je letos odstotek organizacij združenega dela</w:t>
        <w:br/>
        <w:t>s področja gospodarstva, ki so odklon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 podpis sporazuma in se s tem izločile</w:t>
        <w:br/>
        <w:t>iz skupnih naporov za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sredstev za pospeševanje izvoza,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oo od</w:t>
        <w:t>-</w:t>
        <w:br/>
        <w:t>stotkov manjši, kot je bil v preteklem letu in znaša le 2,6 odstotka, kar je</w:t>
        <w:br/>
        <w:t>rezultat ne le dobro organiziranega postopka podpisovanja sporazuma, temveč</w:t>
        <w:br/>
        <w:t>učinko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jih ima spodbujanje konvertibilnega deviznega priliva v izvoznem go</w:t>
        <w:t>-</w:t>
        <w:br/>
        <w:t>spodarstvu. Sam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stem spodbujanja namreč dobro deluje. Sredstva zadoščajo za</w:t>
        <w:br/>
        <w:t>takojšnje izplačevanje spodbud v skladu z merili, ki jih je za leto 1985</w:t>
        <w:br/>
        <w:t>sprejela Skupščina SISE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 na svoji seji 2o.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984. Podpisovanje sporazuma je</w:t>
        <w:br/>
        <w:t>potekalo od 1.11. do 31.12.1984 neposredno v vseh temeljnih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</w:t>
        <w:br/>
        <w:t>združenega dela. Podpisovanje smo spremljali računalniško.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zajetjem vseh nepodpisnic sporazuma k skupnemu izpol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evanju obveznosti</w:t>
        <w:br/>
        <w:t>združevanja sredstev za pospeševanje konvertibilnega iz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oza in konvertibilnega</w:t>
        <w:br/>
        <w:t>deviznega priliva, v skladu z opredelitvami naše republiške resolucije o razvo</w:t>
        <w:t>-</w:t>
        <w:br/>
        <w:t>ju, bomo dejansko zagotovili obseg sredstev, ki bo zadoščal za izpolnitev obvez</w:t>
        <w:t>-</w:t>
        <w:br/>
        <w:t>nosti iz naslova spodbujanja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izvoza, ki smo jih že sprejeli do združenega dela</w:t>
        <w:br/>
        <w:t>z merili, sprejetimi v Skupščini SISE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zakonu smo v skladu z opredelitvami Zakonoda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o-pravne komisije predlagali</w:t>
        <w:br/>
        <w:t>amandma h končnim določbam, to je, da naj zakon prične veljati naslednji dan po</w:t>
        <w:br/>
        <w:t>objavi v Uradnem listu SR Slovenije in ne na sam dan objave. Zato predlagamo, da</w:t>
        <w:br/>
        <w:t xml:space="preserve">se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 člen predloga zakona glasi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"Ta zakon začne veljati naslednji dan po obja</w:t>
        <w:t>-</w:t>
        <w:br/>
        <w:t>vi v Uradnem listu SR Slovenije". Hvala lepa!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Pričenjam razpravo. Želi kdo razprav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prehajamo</w:t>
        <w:br/>
        <w:t>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Najprej bomo glasovali o amandmaju Samoupravne interesne skupnosti za eko</w:t>
        <w:t>-</w:t>
        <w:br/>
        <w:t>nomske odnose s tujino k 6. členu predloga zakona. Z amandmajem soglaša Izvršni</w:t>
        <w:br/>
        <w:t>svet Skupščine SR Slovenije in pristojna delovna telesa. Na glasovanje dajem</w:t>
        <w:br/>
        <w:t>amandma k 6. členu predloga zakona.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1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glasujel (136 delegatov glasuje za.) Je kdo proti?</w:t>
        <w:br/>
        <w:t>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amandma k 6. členu predloga zakona soglasno sprejet.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14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glasovanje dajem predlog zakona o prispevku za pospeševanje konvertibil</w:t>
        <w:t>-</w:t>
        <w:br/>
        <w:t>nega deviznega priliva v letu 1985, ki ga plačujejo zavezanci, ki niso sklenili</w:t>
        <w:br/>
        <w:t>samoupravnega sporazuma, v celoti.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14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prosim glasuje! (135 delegatov glasuje za.) Je kdo proti?</w:t>
        <w:br/>
        <w:t>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0" w:line="221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zakona soglasno sprejet.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14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5. točko dnevnega reda, to je na predlog</w:t>
        <w:br/>
        <w:t>za izdajo zakona o plačevanju doplačilne poštne znamke "VIII. svetovno prven</w:t>
        <w:t>-</w:t>
        <w:br/>
        <w:t>stvo v smučarskih poletih, Planica 1985" s predlogom zakona.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14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s predlogom zakona je Skupščini SR Slovenije pred</w:t>
        <w:t>-</w:t>
        <w:br/>
        <w:t xml:space="preserve">ložil v obravnavo Izvršni svet Skupščine SR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Objavljen je bil v Poro</w:t>
        <w:t>-</w:t>
        <w:br/>
        <w:t xml:space="preserve">čevalcu št.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Predlog za izdajo zakona s predlogom zakona je obravnavala tudi</w:t>
        <w:br/>
        <w:t>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z vidika svoje pristojnosti ni imela pripomb.</w:t>
        <w:br/>
        <w:t xml:space="preserve">Izvršni svet Skupščine SR Slovenije je predložil amandma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členu predloga za</w:t>
        <w:t>-</w:t>
        <w:br/>
        <w:t xml:space="preserve">kona, ki ste ga prejeli danes.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(Ne</w:t>
        <w:br/>
        <w:t>žel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14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Pismenih prijav za razpravo k tej točki dnevnega reda</w:t>
        <w:br/>
        <w:t xml:space="preserve">nimam.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 razpravljati, potem za</w:t>
        <w:t>-</w:t>
        <w:br/>
        <w:t>ključujem razpravo in prehajamo na glasovanje-.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26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Najprej bomo glasovali o amandmaju Izvršnega sveta Skupščine SR Slovenije</w:t>
        <w:br/>
        <w:t xml:space="preserve">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členu predloga zakona. Sprašujem poročevalca Odbora za finance, ali sogla</w:t>
        <w:t>-</w:t>
        <w:br/>
        <w:t>ša z amandmajem? (Da.) Prav tako sprašujem poročevalca Zakonoda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o-pravne komi</w:t>
        <w:t>-</w:t>
        <w:br/>
        <w:t>sije, ali soglaša z amandmajem? (Da.) Želi morda predstavnik Izvršnega sveta</w:t>
        <w:br/>
        <w:t>obrazložiti vsebino amandmaja? (Ne želi.) Na glasovanje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ifl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amandma Izvršnega</w:t>
        <w:br/>
        <w:t xml:space="preserve">sveta Skupščine SR Slovenije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 predloga zakona.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09" w:lineRule="auto"/>
        <w:ind w:left="26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amandma, naj prosim glasuje! (138 delegatov glasuje za.) Je kdo</w:t>
        <w:br/>
        <w:t>proti? 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je amandma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členu predloga zakona soglasno sprejet.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26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glasovanje dajem predlog zakona o plačevanju doplačilne poštne znamke</w:t>
        <w:br/>
        <w:t>"VIII. svetovno prvenstvo v smučarskih poletih, Planica 1985" v celoti.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331" w:val="left"/>
          <w:tab w:pos="7344" w:val="left"/>
          <w:tab w:pos="9096" w:val="left"/>
          <w:tab w:pos="9710" w:val="left"/>
        </w:tabs>
        <w:bidi w:val="0"/>
        <w:spacing w:before="0" w:after="180" w:line="240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(137 delegatov glasuje za.) Je kdo proti?</w:t>
        <w:br/>
        <w:t>(Nihče.) Se je kdo vzdržal? (Nihče.)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‘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5F5A61"/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color w:val="5F5A61"/>
          <w:spacing w:val="0"/>
          <w:w w:val="100"/>
          <w:position w:val="0"/>
          <w:shd w:val="clear" w:color="auto" w:fill="auto"/>
          <w:lang w:val="sl-SI" w:eastAsia="sl-SI" w:bidi="sl-SI"/>
        </w:rPr>
        <w:tab/>
        <w:t>■'</w:t>
        <w:tab/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zakona soglasno sprejet.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Odrejam odmor do 11.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ure.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(Seja zbora je bila prekinjena ob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o.5o uri in se je nadaljevala ob 11.35</w:t>
        <w:br/>
        <w:t>uri.)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0" w:line="22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Tovarišice in 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ariši delegati!</w:t>
        <w:br/>
        <w:t>Nadaljujemo sejo zbora.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6. točko dnevnega reda, to je na predlog</w:t>
        <w:br/>
        <w:t>za izdajo zakona o družbeni kontroli cen z osnutkom zakona.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je Skupščini SR Slovenije predložil</w:t>
        <w:br/>
        <w:t>v obravnavo Izvršni svet Skupščine SR Slovenije. Objavljen je bil v Poročevalcu</w:t>
        <w:br/>
        <w:t>št. 39.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680"/>
        <w:jc w:val="both"/>
      </w:pPr>
      <w:bookmarkStart w:id="5" w:name="bookmark5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predlogu za izdajo zakona z osnutkom zakona ste danes prejeli predlog skle</w:t>
        <w:t>-</w:t>
        <w:br/>
        <w:t>pa, ki je bil pripravljen na podlagi dosedanjih razprav.</w:t>
      </w:r>
      <w:bookmarkEnd w:id="5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predstavnik Izvršnega sveta besedo? (Da.) Besedo ima tovariš Lojze</w:t>
        <w:br/>
        <w:t>Klemenčič, predsednik Republiškega komiteja za tržišče in splošne gospodarske</w:t>
        <w:br/>
        <w:t>zadeve in član Izvršnega sveta.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Lojze Klemenčič: Tovarišice in tovariši delegati! V novembru</w:t>
        <w:br/>
        <w:t>je bil sprejet zvezni zakon o sistemu družbene kontrole cen. Z njegovo uveljavi</w:t>
        <w:t>-</w:t>
        <w:br/>
        <w:t>tvijo so prenehali veljati zakon o temeljih sistema družbene kontrole cen in vsi</w:t>
        <w:br/>
        <w:t>predpisi, sprejeti na njegovi podlagi. Zakon obvezuje vse družbenopolitične skup</w:t>
        <w:t>-</w:t>
        <w:br/>
        <w:t>nosti, da v treh mesecih, to je do konca marca 1985, uskladijo s tem zakonom pred</w:t>
        <w:t>-</w:t>
        <w:br/>
        <w:t>pise, ki urejajo področje cen. Tako moramo v navedenem roku sprejeti republiški</w:t>
        <w:br/>
        <w:t>zakon, v občinah pa z določbami zveznega zakona uskladiti predpise, ki urejajo</w:t>
        <w:br/>
        <w:t>cen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 uskladitve navedenih predpisov v republiki še velja zakon, ki določa pra</w:t>
        <w:t>-</w:t>
        <w:br/>
        <w:t>vice in dolžposti organov družbenopolitične skupnosti in Skupnosti za cene pri</w:t>
        <w:br/>
        <w:t>družbeni kontroli cen. Na podlagi tega zakona je bil sprejet tudi dogovor izvr</w:t>
        <w:t>-</w:t>
        <w:br/>
        <w:t>šnih svetov družbenopolitičnih skupnosti v SR Sloveniji o določitvi proizvodov in</w:t>
        <w:br/>
        <w:t>storitev, katerih cene so v pristojnosti republike in občine.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ima zvezni zakon pomembne spremembe o razmejitvi pristojnosti pri spre</w:t>
        <w:t>-</w:t>
        <w:br/>
        <w:t>jemanju ukrepov neposredne kontrole cen med federacijo in republikami ter pokra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nama, je uporaba republiškega zakona in dogovora omejena še pred dokončno</w:t>
        <w:br/>
        <w:t>uskladitvijo z zveznim zakonom. V novem zveznem zakonu so skoraj vsi proizvodi</w:t>
        <w:br/>
        <w:t>v pristojnosti federacije, tako da se predlagana razmejitev pristojnosti med re</w:t>
        <w:t>-</w:t>
        <w:br/>
        <w:t>publiko in občinami nanaša v glavnem na storitve. Zvezni zakon je uredil vsa si</w:t>
        <w:t>-</w:t>
        <w:br/>
        <w:t>stemska vprašanja družbene kontrole cen in vzpostavil neposreden odnos do vseh</w:t>
        <w:br/>
        <w:t>nosilcev družbene kontrole cen. Namesto zakona, ki je urejal oblikovanje in druž</w:t>
        <w:t>-</w:t>
        <w:br/>
        <w:t>beno kontrolo cen, novi zvezni zakon ureja samo sistem družbene kontrole cen, ker</w:t>
        <w:br/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iz tega, da organizacije združenega dela samostojno oblikujejo cene svo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proizvodov in storitev. Zaradi tega mora republiški zakon urediti le tista</w:t>
        <w:br/>
        <w:t>vprašanja družbene kontrole cen, ki niso urejena z zveznim zakonom. Pri tem smo</w:t>
        <w:br/>
        <w:t>upoštevali načelo, da v republiškem zakonu ne ponavljamo rešitev, ki so že opre</w:t>
        <w:t>-</w:t>
        <w:br/>
        <w:t>deljene v zveznem zakonu.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razpravi v delovnih telesih Skupščine so bile oblikovane posamezne pripom</w:t>
        <w:t>-</w:t>
        <w:br/>
        <w:t>be, ki jih je mogoče v celoti pojasniti z načelnim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izhodišči zakona. Med njimi</w:t>
        <w:br/>
        <w:t xml:space="preserve">so tudi take, kot na primer: ali ustreza naslov zakona, ali je potrebno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  <w:t>členu navesti vsa vprašanja, ki jih ureja zakon ali ostati pri sedanji določitvi,</w:t>
        <w:br/>
        <w:t>da zakon ureja nekatera vprašanja družbene kontrole cen, brez njihovega podrobnej</w:t>
        <w:t>-</w:t>
        <w:br/>
        <w:t>šega naštevanja. Menimo, da bi s podrobnejšo opredelitv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oziroma z naštevanjem</w:t>
        <w:br/>
        <w:t>širili in obreme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vali naslov zakona in njegovo besedilo, kar pa ni potrebno.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  <w:sectPr>
          <w:headerReference w:type="default" r:id="rId9"/>
          <w:headerReference w:type="even" r:id="rId10"/>
          <w:footnotePr>
            <w:pos w:val="pageBottom"/>
            <w:numFmt w:val="decimal"/>
            <w:numRestart w:val="continuous"/>
          </w:footnotePr>
          <w:pgSz w:w="11136" w:h="16214"/>
          <w:pgMar w:top="992" w:left="114" w:right="303" w:bottom="314" w:header="0" w:footer="3" w:gutter="0"/>
          <w:pgNumType w:start="8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Po vseh dosedanjih razpravah o osnutku</w:t>
        <w:br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zakona menimo, da je treba pojasniti predvsem naslednja vprašanja: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66" w:val="left"/>
        </w:tabs>
        <w:bidi w:val="0"/>
        <w:spacing w:before="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osnutku zakona je v 9. členu predvideno, da bo v republiki naloge</w:t>
        <w:br/>
        <w:t>organa za cene, ki so določene z zveznim zakonom, opravljal Zavod SR Slovenije</w:t>
        <w:br/>
        <w:t>za cene kot organ v sestavu Republiškega komiteja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tržišče in splošne gospo</w:t>
        <w:t>-</w:t>
        <w:br/>
        <w:t>darske zadeve. Dana je tudi variantna rešitev, in sicer, da te naloge opravlja</w:t>
        <w:br/>
        <w:t>posebna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ska enota komiteja. Iz dosedanjih razprav je razvidno, da</w:t>
        <w:br/>
        <w:t>so tehntni razlogi, da se opredelimo za osnovno rešitev, to je za zavod. Zavod</w:t>
        <w:br/>
        <w:t>bo namreč skupno z Zveznim zavodom za cene imel pomembno vlogo in nalogo pri</w:t>
        <w:br/>
        <w:t>medrepubliškem sodelovanju, ker bodo močno poudarjene skupne strokovne naloge</w:t>
        <w:br/>
        <w:t>organa za cene v republikah, pokrajinah in federaciji. Prav tako bo pomembno so</w:t>
        <w:t>-</w:t>
        <w:br/>
        <w:t>delovanje republiškega organa z organi za cene v občinah. V primerjavi z doseda</w:t>
        <w:t>-</w:t>
        <w:br/>
        <w:t>njim organom za cene se bosta novemu organu bistveno spremenila vsebina dela in</w:t>
        <w:br/>
        <w:t>s tem tudi njegova vloga v okviru republiških upravnih organov. Močno se bodo</w:t>
        <w:br/>
        <w:t>okrepile predvsem strokovno-analitične naloge. Podbno velja tudi za organizacije</w:t>
        <w:br/>
        <w:t>združenega dela, kjer se bo zmanjšal obseg administrativnih del v primerjavi z do</w:t>
        <w:t>-</w:t>
        <w:br/>
        <w:t>sedanjimi postopki za uveljav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anje sprememb cen.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Delo zavoda v okviru komiteja bo organizirano v eni delovni skupnosti, ki</w:t>
        <w:br/>
        <w:t>bo opravljala vsa 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inistrativno-tehnična dela. Podobno kot v republiki je treba</w:t>
        <w:br/>
        <w:t>tudi v občinah določiti, kateri organ bo opravljal naloge, povezane s cenami.</w:t>
        <w:br/>
        <w:t>V skladu z zveznim zakonom morajo torej tudi občine v predpisanem roku uskladi</w:t>
        <w:t>-</w:t>
        <w:br/>
        <w:t>ti svoje predpise s področja družbene kontrole cen.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66" w:val="left"/>
        </w:tabs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razpravah so se o vprašanju,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i.o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blikovati poseben svet zavoda za ce</w:t>
        <w:t>-</w:t>
        <w:br/>
        <w:t>ne, oblikovala različna mnenja. Skupna pa je ugotovitev, da ni bistvene razlike</w:t>
        <w:br/>
        <w:t>pri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podružb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anja te funkcije, ali to vlogo opravlja svet zavoda</w:t>
        <w:br/>
        <w:t>ali komite kot kolegijski organ.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Sestava sveta zavoda naj bi bila podobna kot pri sedanji Skupnosti za cene.</w:t>
        <w:br/>
        <w:t>Drugače opredeljene naloge novega organa za cene terjajo tudi drugačen sestav</w:t>
        <w:br/>
        <w:t>sveta in drugačen način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družbene kontrole cen.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906" w:val="left"/>
        </w:tabs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Sestav sveta, predviden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členu osnutka zakona, ki bi sicer ustrezal</w:t>
        <w:br/>
        <w:t>opredelitvam novega načina izvajanja družbene kontrole cen, je precej podoben</w:t>
        <w:br/>
        <w:t>sedanji sestavi Republiškega komiteja za tržišče in splošne gospodarske zadeve.</w:t>
        <w:br/>
        <w:t>Zato je bilo v razpravi opozorjeno, da ni primerna dvojnost organiziranja, zato</w:t>
        <w:br/>
        <w:t>je treba pred dokončno opredelitv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ponovno presoditi smiselnost rešitve v osnut</w:t>
        <w:t>-</w:t>
        <w:br/>
        <w:t>ku .</w:t>
        <w:tab/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osnovi dosedanjih razprav in današnje razprave na sejah obeh zborov se</w:t>
        <w:br/>
        <w:t>bo Izvršni svet Skupščine SR Slovenije do tega dokončno opredelil do priprave</w:t>
        <w:br/>
        <w:t>predloga zakona.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218" w:val="left"/>
        </w:tabs>
        <w:bidi w:val="0"/>
        <w:spacing w:before="0" w:after="0" w:line="21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Precej pozornosti je bilo v razpravah namenjene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ustreznih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7224" w:val="left"/>
        </w:tabs>
        <w:bidi w:val="0"/>
        <w:spacing w:before="0" w:after="0" w:line="218" w:lineRule="auto"/>
        <w:ind w:left="0" w:right="0" w:firstLine="1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osnov za delo bodočega organa za cene. Opozorjeno je bilo, da je</w:t>
        <w:br/>
        <w:t>treba iskati take rešitve, ki ne bodo podvajale zbiranja podatkov za organe za</w:t>
        <w:br/>
        <w:t>cene na različnih ravneh in ki bodo smiselno prilagojene novemu zakonu. Izvršni</w:t>
        <w:br/>
        <w:t>svet Skupščine SR Slovenije poudarja, da je za delo organa za cene nujna infor</w:t>
        <w:t>-</w:t>
        <w:br/>
        <w:t>macijska podlag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endar jo moramo smiselno selekcionirati in kakovostno izbolj</w:t>
        <w:t>-</w:t>
        <w:br/>
        <w:t>šati. Informacije so nujne za spremljanje gibanja cen in poglobljeno analitično</w:t>
        <w:br/>
        <w:t>delo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področju cen, vendar morajo biti pravilno izbrane in dobro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ene.</w:t>
        <w:br/>
        <w:t xml:space="preserve">Ob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te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m-'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bilo zastavljeno vprašanje, ali je potrebna v republiškem zakonu poseb</w:t>
        <w:t>-</w:t>
        <w:br/>
        <w:t>na pravna podlaga, da republiški organ za cene zahteva od organizacije združene</w:t>
        <w:t>-</w:t>
        <w:br/>
        <w:t>ga dela pošiljanje obvestil zaradi spremljanja cen.</w:t>
        <w:tab/>
        <w:t>Ugotovljeno je bilo,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200" w:right="0" w:hanging="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že 15. člen zveznega zakona daje zadostno zakonsko osnovo vsem organom za cene</w:t>
        <w:br/>
        <w:t>za zagotovitev potrebnih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podlag.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218" w:val="left"/>
        </w:tabs>
        <w:bidi w:val="0"/>
        <w:spacing w:before="0" w:after="0" w:line="218" w:lineRule="auto"/>
        <w:ind w:left="200" w:right="0" w:firstLine="6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ob sprejemanju zveznega zakona je bilo precej razprav o razmejitvi</w:t>
        <w:br/>
        <w:t>pristojnosti organov družbenopolitične skupnosti pri neposredni kontroli cen.</w:t>
        <w:br/>
        <w:t>Po vprašanjih v razpravah ugotavljamo, da še vedno niso v celoti in v vseh oko</w:t>
        <w:t>-</w:t>
        <w:br/>
        <w:t>ljih pojasnjena temeljna izhodišča novega zveznega zakona, po katerem je obli</w:t>
        <w:t>-</w:t>
        <w:br/>
        <w:t>kovanje cen v pristojnosti organizacij združenega dela in se z zakonom ureja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200" w:right="0" w:firstLine="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 sistem družbene kontrole cen. Zato je razmejitev pristojnosti v zakonu omeje</w:t>
        <w:t>-</w:t>
        <w:br/>
        <w:t>na samo za izjemne situacije, na sprejemanje ukrepov neposredne kontrole cen.</w:t>
      </w:r>
      <w:r>
        <w:br w:type="page"/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83" w:val="left"/>
        </w:tabs>
        <w:bidi w:val="0"/>
        <w:spacing w:before="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razpravi je bil podprt predlog, da se že v zakonu razmeji pristojnost za</w:t>
        <w:br/>
        <w:t>ukrepe neposredne kontrole cen med republiko in občinami. Dane so bile pripombe,</w:t>
        <w:br/>
        <w:t xml:space="preserve">da je treba besedilo v 4.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členu osnutka zakona jasneje napisati in ponovno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 xml:space="preserve">preveriti nekatere rešitve. Posamezne pripombe k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razvrstit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jasnejši oprede</w:t>
        <w:t>-</w:t>
        <w:br/>
        <w:t>litvi nekaterih dejavnosti ali skupin proizvodov in storitev sprejemamo, ter jih</w:t>
        <w:br/>
        <w:t>bo Izvršni svet Skupščine SR Slovenije upošteval pri pripravi predloga.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Posebej je bilo poudarjeno vprašanje spremljanja ukrepov neposredne kontro</w:t>
        <w:t>-</w:t>
        <w:br/>
        <w:t>le cen v odnosih svobodne menjave dela. Ob sprejemanju zveznega zakona o cenah</w:t>
        <w:br/>
        <w:t>smo uveljavljali predlog, naj bi bilo to področje izvzeto iz možnosti za omeje</w:t>
        <w:t>-</w:t>
        <w:br/>
        <w:t>vanje, vendar pa s tem predlogom nismo uspeli. Kljub temu pa bomo to stališče</w:t>
        <w:br/>
        <w:t>uporabljali pri sprejemanju ukrepov neposredne kontrole cen, in sicer tako,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bomo sprejemali v skrajno izjemnih primerih in le tedaj, ko bodo to cene ti</w:t>
        <w:t>-</w:t>
        <w:br/>
        <w:t>stih storitev, ki jih neposredno plačujejo občani, kot so storitve v socialnih</w:t>
        <w:br/>
        <w:t>domovih, vzgojnovarstvenih zavodih in študentskih domovih.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04" w:val="left"/>
        </w:tabs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osnutku zakona je v 18. členu predvideno, da bi organizacije združenega</w:t>
        <w:br/>
        <w:t>dela oblikovale cene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ko-komuna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nih storitev v letu 1985 v skladu s</w:t>
        <w:br/>
        <w:t xml:space="preserve">skupnimi elementi za oblikovanje cen, določenih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planskih in drugih aktih na</w:t>
        <w:br/>
        <w:t>ravni republike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 zveznim zakonom o sistemu družbene kontrole cen je za leto</w:t>
        <w:br/>
        <w:t>1985 določeno, da za proizvode in storitve, navedene v zvezni resoluciji, določa</w:t>
        <w:t>-</w:t>
        <w:br/>
        <w:t>jo cene pristojni organi družbenopolitične skupnosti z ukrepi neposredne kontrole</w:t>
        <w:br/>
        <w:t>cen. Med temi so tudi stanarine in komunalne storitve, za katere so v SR Sloveni</w:t>
        <w:t>-</w:t>
        <w:br/>
        <w:t>ji pristojne občine.</w:t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83" w:val="left"/>
        </w:tabs>
        <w:bidi w:val="0"/>
        <w:spacing w:before="0" w:after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skladu s tem je bila dopolnjena republiška resolucija, v katero je vklju</w:t>
        <w:t>-</w:t>
        <w:br/>
        <w:t>čena obveznost, da se v januarju 1985 sprejme dogovor o skupnih izhodiščih za</w:t>
        <w:br/>
        <w:t>določanje stanarin in cen komunalnih storitev. Takoj po sprejemu obeh resolucij</w:t>
        <w:br/>
        <w:t>smo pripravili osnutek dogovora o skupnih izhodiščih za določanje stanarin in ce</w:t>
        <w:t>-</w:t>
        <w:br/>
        <w:t>ne komunalnih storitev, ki so ga vsi izvršni sveti v SR Sloveniji že sprejeli.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1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ta način so za leto 1985 urejena vprašanja predvidena v 14. členu, zato pred</w:t>
        <w:t>-</w:t>
        <w:br/>
        <w:t>lagamo, da se ta člen črta.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83" w:val="left"/>
        </w:tabs>
        <w:bidi w:val="0"/>
        <w:spacing w:before="0" w:line="214" w:lineRule="auto"/>
        <w:ind w:left="0" w:right="0" w:firstLine="8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razpravi v delovnih telesih Skupščine je bilo ugotovljeno, da mora</w:t>
        <w:br/>
        <w:t>ukrep neposredne kontrole cen, ki se nanaša na vse proizvode in storitve iz pri</w:t>
        <w:t>-</w:t>
        <w:br/>
        <w:t>stojnosti občine in republike, sprejeti Izvršni svet in ne Skupščina SR Sloveni</w:t>
        <w:t>-</w:t>
        <w:br/>
        <w:t>je, kot je predvideno v osnutku zakona.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Podobna rešitev kot v osnutku je določena v zveznem zakonu tudi za Skupšči</w:t>
        <w:t>-</w:t>
        <w:br/>
        <w:t>no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 Jugoslavije. Vendar so delegati v delovnih telesih menili, da gre v repu</w:t>
        <w:t>-</w:t>
        <w:br/>
        <w:t>bliki za manjši obseg poseganja v pristojnost občin in je zaradi tega primerneje,</w:t>
        <w:br/>
        <w:t>da ta ukrep sprejema sam Izvršni svet in o tem obvesti Skupščino.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so predlogi utemeljeni, zato jih bo Izvršni svet Skupščine SR</w:t>
        <w:br/>
        <w:t>Slovenije upošteval pri pripravi predloga zakona.</w:t>
      </w:r>
    </w:p>
    <w:p>
      <w:pPr>
        <w:pStyle w:val="Style11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83" w:val="left"/>
        </w:tabs>
        <w:bidi w:val="0"/>
        <w:spacing w:before="0" w:line="221" w:lineRule="auto"/>
        <w:ind w:left="0" w:right="0" w:firstLine="8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7. členu osnutka zakona je treba dodatno opredeliti subjekte, ki lahko</w:t>
        <w:br/>
        <w:t>dajo izvršnim svetom skupščin občin pobudo za sprejem ukrepa neposredne kontrole</w:t>
        <w:br/>
        <w:t xml:space="preserve">cen.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skladu z zveznim zakonom so to lahko organi za cene ali gospodarske zbor</w:t>
        <w:t>-</w:t>
        <w:br/>
        <w:t>nice. Zato bomo v skladu s tem dopolnili besedilo drugega odstavka in tako od</w:t>
        <w:t>-</w:t>
        <w:br/>
        <w:t>pravili nejasnosti, na katere je bilo opozorjeno v delovnih telesih Skupščine.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0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uvodni besedi smo želeli predvsem poja</w:t>
        <w:t>-</w:t>
        <w:br/>
        <w:t>sniti nekatera izhodišča zveznega zakona, ki so podlaga za pripravo republiške</w:t>
        <w:t>-</w:t>
        <w:br/>
        <w:t>ga zakona in poskušali poudariti, da so zvezni in republiški zakon ter odloki</w:t>
        <w:br/>
        <w:t>občinskih skupščin celota novih predpisov na področju družbene kontrole cen v</w:t>
        <w:br/>
        <w:t>SR Sloveniji.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20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Opredelili smo se tudi do vseh ključnih vprašanj iz dosedanjih razprav o</w:t>
        <w:br/>
        <w:t>osnutku zakona, zato jih bomo skupno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anašnjo razpravo upoštevali pri pripra</w:t>
        <w:t>-</w:t>
        <w:br/>
        <w:t>vi predloga zakona. Hvala lepa!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20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morda poročevalci delovnih</w:t>
        <w:br/>
        <w:t>teles besedo? (Ne želijo.)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0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Martin Hudale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področje gospodar</w:t>
        <w:t>-</w:t>
        <w:br/>
        <w:t>stva 34. okoliš, Slovenske Konjice.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2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Martin H u d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 s : Predlagamo, da se v 9., 12. in 13. členu osnut</w:t>
        <w:t>-</w:t>
        <w:br/>
        <w:t xml:space="preserve">ka zakona upošteva besedilo variante,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člen pa naj se. črta, ker menimo, da</w:t>
        <w:br/>
        <w:t>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v tem primeru mogoče racionaln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opravljati strokovno-analitične in</w:t>
        <w:br/>
        <w:t>upravne zadeve na področju cen.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inar: Besedo ima tovariš Anton Kokal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>področje gospodarstva, 12. okoliš, Kranj.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30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Anton Kokalj: Glede tega bi ne imel česa povedati, ker je tova</w:t>
        <w:t>-</w:t>
        <w:br/>
        <w:t xml:space="preserve">riš Klemenčič glede 4.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člena to že pojasnil in dvakrat o teh stvareh ne kaže</w:t>
        <w:br/>
        <w:t>govoriti.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Imam pa naslednjo pripombo, in sicer v 5. členu smo izpustili gostinstvo,</w:t>
        <w:br/>
        <w:t>ker v tej dejavnosti neposredna kontrole cen nikakor ni potrebna.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23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drugega odstavka 7. člena ni jasno, čigav predlog za uvedbo ukrepov nepo</w:t>
        <w:t>-</w:t>
        <w:br/>
        <w:t>sredne kontrole cen morajo v 3o dneh sprejeti pristojni organi občin.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2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tovariš Jože Sko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nšek,</w:t>
        <w:br/>
        <w:t>področje gospodarstva, 32. okoliš, 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enje-Mozi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Jože Skornšek: Tovariš predsednik, tovarišice in tovariši dele</w:t>
        <w:t>-</w:t>
        <w:br/>
        <w:t>gati! Na zadnji seji je delegacija na pobudo delovne organizacije Gorenje Servis</w:t>
        <w:br/>
        <w:t>iz Titovega Velenja oblikovala naslednjo pripombo k osnutku zakona o družbeni</w:t>
        <w:br/>
        <w:t>kontroli cen, hkrati pa želi v zvezi z razlago zakona postaviti tudi nekaj vpra</w:t>
        <w:t>-</w:t>
        <w:br/>
        <w:t xml:space="preserve">šanj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obrazložitvi zakona Izvršni svet navaja, da je pri razvrščanju proizvodov</w:t>
        <w:br/>
        <w:t>in storitev upošteval dosedanjo razvrstitev pristojnosti družbene kontrole cen,</w:t>
        <w:br/>
        <w:t>vendar v besedilu 4. člena osnutka zakona, ki določa proizvode in storitve,</w:t>
        <w:br/>
        <w:t>za katere se sprejemajo ukrepi neposredne kontrole cen na ravni republike,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nave</w:t>
        <w:t>-</w:t>
        <w:br/>
        <w:t>dene podskupine storitev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ol3 iz enotne klasi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dejavnosti. To je,</w:t>
        <w:br/>
        <w:t>popravljanje in vzdrževanje elektrotehničnih izdelkov, ki jih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alske or</w:t>
        <w:t>-</w:t>
        <w:br/>
        <w:t>ganizacije združenega dela opravljajo v lastnih servisnih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ah. Predla</w:t>
        <w:t>-</w:t>
        <w:br/>
        <w:t>gamo, da se v 4. člen dopolni z navedenim besedilom storitev, razlogi pa so nasled</w:t>
        <w:t>-</w:t>
        <w:br/>
        <w:t>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20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Delovna organizacija Gorenje Servis iz Titovega Velenja opravlja servisne sto</w:t>
        <w:t>-</w:t>
        <w:br/>
        <w:t>ritve samo na izdelkih proizvodnih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združenih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Gorenje, sestavljeno</w:t>
        <w:br/>
        <w:t>organizacijo združenega dela, na območju celotnega jugoslovanskega trga iz 8o</w:t>
        <w:br/>
        <w:t>poslovni enot, ki so vsaka v drugi občini. Podobno organiziranost imajo servisi</w:t>
        <w:br/>
        <w:t>Iskre in Loške tovarne hladilnikov.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20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Slabe izkušnje ob uveljav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dosedanjega zakona uči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jo, da imajo upravni</w:t>
        <w:br/>
        <w:t>organi občinskih družbenopolitičnih skupnosti, z njimi pa tudi nekateri republi</w:t>
        <w:t>-</w:t>
        <w:br/>
        <w:t>ški, kjer so servisne poslovne enot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povsem svojo razlago zakona o cenah, še</w:t>
        <w:br/>
        <w:t>posebej pa o družbeni kontroli cen, zaradi česar se navedena servisna organizaci</w:t>
        <w:t>-</w:t>
        <w:br/>
        <w:t>ja tožari za svoje samoupravne pravice že od sprejetja prejšnjega zakona.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20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neposredni zvezi s tem zastavljamo naslednja vprašanja, na katera želimo</w:t>
        <w:br/>
        <w:t>dobiti tudi odgovore:</w:t>
      </w:r>
    </w:p>
    <w:p>
      <w:pPr>
        <w:pStyle w:val="Style1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96" w:val="left"/>
        </w:tabs>
        <w:bidi w:val="0"/>
        <w:spacing w:before="0" w:after="180" w:line="216" w:lineRule="auto"/>
        <w:ind w:left="30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je razlaga prvega odstavka 2. člena zakona o družbeni kontroli cen,</w:t>
        <w:br/>
        <w:t>ki je pričel veljati s 1.1.1985, pravilna tako, da bi omenjena organizacija za</w:t>
        <w:br/>
        <w:t>vse svoje poslovne enote oblikovala enotno in enako ceno storitev, ki jih oprav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a?</w:t>
      </w:r>
    </w:p>
    <w:p>
      <w:pPr>
        <w:pStyle w:val="Style11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96" w:val="left"/>
        </w:tabs>
        <w:bidi w:val="0"/>
        <w:spacing w:before="0" w:after="180" w:line="214" w:lineRule="auto"/>
        <w:ind w:left="30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Ali je prav takšna razlaga pravilna tudi za 12. člen starega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kona o</w:t>
        <w:br/>
        <w:t>temeljih sistema cen in družbeni kontroli cen?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30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Pravilnost takšne razlage sicer potrjuje sklepni dokument Komisije zveznih</w:t>
        <w:br/>
        <w:t>družbenih svetov za vprašanje ekonomske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 prilagajanju gospodar</w:t>
        <w:t>-</w:t>
        <w:br/>
        <w:t>skega sistema zahtevam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ki v poglavju cene, trg in družbena kon</w:t>
        <w:t>-</w:t>
        <w:br/>
        <w:t>trola cen pravi, da je v primerih,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se tem izdelkom ali storitvam, ki so v pro</w:t>
        <w:t>-</w:t>
        <w:br/>
        <w:t>metu na območju celotne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Jugoslavije, v posameznih republikah, pokrajinah ali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občinah spreminjajo ali postavljajo zahteve za različne cene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v nasprotju s</w:t>
        <w:br/>
        <w:t>temelji enotnega jugoslovanskega trga - citat iz Dela z dne 15.7.1983.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4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tega je mogoče sklepati, da je dejanje zoper temelje enotnosti</w:t>
        <w:br/>
        <w:t>trga nasprotno z zakonom, toda v vsakodnevni resničnosti to ni tako, saj Zvezno</w:t>
        <w:br/>
        <w:t>sodišče z odločbo (KZS 43/84 z dne 3o. oktobra 1984) razlaga prejšnja vprašanja</w:t>
        <w:br/>
        <w:t>ravno nasprotno od razlage v dokumentu zveznih svetov za vprašanje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  <w:br/>
        <w:t>Poleg tega v tej odločbi, ko je ugodilo zahtevi za varstvo zakonitosti Zveznega</w:t>
        <w:br/>
        <w:t>javnega tožilca zoper odločbo Temeljnega in Višjega sodišča v Celju in spoznalo,</w:t>
        <w:br/>
        <w:t>da je s temi odločbami bil kršen zakon, teh odločb ni spremenilo.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24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da je Zvezno sodišče zadnja instanca v sodnem postopku, njego</w:t>
        <w:t>-</w:t>
        <w:br/>
        <w:t>va razlaga pravice samostojnega oblikovanja cen servisnih storitev pa nasprotna</w:t>
        <w:br/>
        <w:t>od Komisije zveznih družbenih svetov za vprašanje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ostane samo</w:t>
        <w:br/>
        <w:t>še to, da prek tega zbora dobimo odgovor, katera od teh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eh razlag je pravilna.</w:t>
        <w:br/>
        <w:t>Hvala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24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tovariš Boško Vugrinec,</w:t>
        <w:br/>
        <w:t xml:space="preserve">področje gospodarstva, 4. okoliš, Ljubljana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24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Boško Vugrinec: Tovariš predsednik, tovarišice in tovariši</w:t>
        <w:br/>
        <w:t>delegagi! Skupina delegatov 4. okoliša, Ljubljana šiška meni, da kljub temu, da</w:t>
        <w:br/>
        <w:t>je zvezni zakon načelno opredelil vlogo in pomen porabnikov, organiziranih v</w:t>
        <w:br/>
        <w:t>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potrošnikov, določba 5. člena zveznega zakona ta razmerja ne defi</w:t>
        <w:t>-</w:t>
        <w:br/>
        <w:t>nira v celoti. Praksa namreč kaže, da je vpliv na elemente ekonomske politike ta</w:t>
        <w:t>-</w:t>
        <w:br/>
        <w:t>ko organiziranih potrošnikov majhen. Torej bistvenega pomena je druga predvide</w:t>
        <w:t>-</w:t>
        <w:br/>
        <w:t xml:space="preserve">na možnost, in sicer dajanje pobud za ponovno proučitev cen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proizyodo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v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bist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t>-</w:t>
        <w:br/>
        <w:t>no vplivajo na živ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tandard delovnih ljudi in občanov.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34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republiški zakon to podrobneje obdela, predvsem v smislu dol</w:t>
        <w:t>-</w:t>
        <w:br/>
        <w:t>žnosti organizacij, na katere so naslovljene te pobude in ne da se sklicuje na</w:t>
        <w:br/>
        <w:t>povzeto rešitev zveznega zakona, ki je prav tako načelna. Menimo, da bi na ta</w:t>
        <w:br/>
        <w:t>način v veliki meri pripomogli k polni funkcionalnosti teh oblik vpliva na pro</w:t>
        <w:t>-</w:t>
        <w:br/>
        <w:t>izvajalce, kvaliteto proizvodov in delno tudi na reguliranje preskrbe.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34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Pozitivna generalna rešitev o vlogi in odgovornosti delavcev v temeljnih</w:t>
        <w:br/>
        <w:t>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 za oblikovanje cen po tržnih pogojih, rešitve za</w:t>
        <w:br/>
        <w:t>oblikovanje cen proizvodov in storitev na podlagi posameznih naročil in po po</w:t>
        <w:t>-</w:t>
        <w:br/>
        <w:t xml:space="preserve">sebnih tehničnih pogojih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razmeroma visoke denarne kazni za izkoriščanje mo</w:t>
        <w:t>-</w:t>
        <w:br/>
        <w:t>nopolnega položaja v teh odnosih še vedno niso zadostna garancija za preseganje</w:t>
        <w:br/>
        <w:t>sedanje negativne prakse. Zaradi teh slabosti predlagamo, da republiški zakon o</w:t>
        <w:br/>
        <w:t>družbeni kontroli cen opredeli oziroma predvidi možnost preverjanja teh razmerij</w:t>
        <w:br/>
        <w:t>in naloži to kot dolžnost Gospodarski zbornici s posebnim poudarkom na razmerja</w:t>
        <w:br/>
        <w:t>cen med proizvajalci surovin in končnih izdelkov, ki so sedaj opredeljena oziro</w:t>
        <w:t>-</w:t>
        <w:br/>
        <w:t>ma regulirana z najrazličn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šimi samoupravnimi sporazumi in dogovori.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34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Soglašamo z ugotovitvijo Izvršnega sveta Skupščine SR Slovenije, da zakon o</w:t>
        <w:br/>
        <w:t>družbeni kontroli cen ne more predpisovati organu za cene, naj se ustanovi v ob</w:t>
        <w:t>-</w:t>
        <w:br/>
        <w:t>čini kot temeljni družbenopolitični skupnosti in da občine glede na svoje razme</w:t>
        <w:t>-</w:t>
        <w:br/>
        <w:t>re samostojno opredelijo organe za cene. Vendar zaradi uresničevanja nalog pri</w:t>
        <w:br/>
        <w:t>sprejemanju ukrepov neposredne kontrole cen na ravni občine, tako kot je to opre</w:t>
        <w:t>-</w:t>
        <w:br/>
        <w:t>deljeno v 5. členu in 7. členu osnutka, menimo, da je povezava prek sveta Zavoda</w:t>
        <w:br/>
        <w:t>SR Slovenije, ko je to predlagano v osnutku, za cene prešibka. Tudi razmerja med</w:t>
        <w:br/>
        <w:t>občinskim organom za cene, ne glede na sprejete rešitve, in Zavodom SR Slovenije</w:t>
        <w:br/>
        <w:t>za cene, so neoprede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ene, zato menimo, da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vsaj načeloma te povezave po</w:t>
        <w:t>-</w:t>
        <w:br/>
        <w:t>trebno določiti, še posebej v smislu opravljanja analitičnih in strokovnih ocen</w:t>
        <w:br/>
        <w:t>za posamezna razmerja cen kot podlaga za upravljalske odločitve. Tako bi bil tudi</w:t>
        <w:br/>
        <w:t>predlog ukrepa neposredne kontrole cen iz 7. člena od priprave, to se pravi od</w:t>
        <w:br/>
        <w:t>ocene gibanja, ugotovitve, supno načrtovan in po potrebi brez intervencije tudi</w:t>
        <w:br/>
        <w:t>izvede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42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 menimo, da bi bilo smotrno, da Izvršni svet Skupščine SR Slovenije</w:t>
        <w:br/>
        <w:t>obvesti Skupščino SR Slovenije tudi o nameravanih izvedbah ukrepov neposredne</w:t>
        <w:br/>
        <w:t>kontrole cen za proizvode in storitve iz 4. člena osnutka zakona, če se tak</w:t>
        <w:br/>
        <w:t>ukrep uvaja za več,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se pravi skupino proizvodov oziroma storitev. Predlagamo</w:t>
        <w:br/>
        <w:t>tudi, da se proučijo in po možnosti upoštevajo priporočila iz razprave v teh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primerih. Skupine in podskupine proizvodov in storitev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navedene 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4.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členu, so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nekaterih primerih namreč povezane s cenami dejansko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edenih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člen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osnutka, ki so v pristojnosti občin, nekatere definicije pa so nejasne.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40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pomembne vloge gospodarskih zbornic menimo, da bi zakon moral prine</w:t>
        <w:t>-</w:t>
        <w:br/>
        <w:t>sti nekaj več usmeritev, vsaj v grobih obrisih pri postopku proučitve in usklaje</w:t>
        <w:t>-</w:t>
        <w:br/>
        <w:t>vanja ravni cen oziroma omeniti možne dejavnosti in ukrepe, ki naj bi se spreje</w:t>
        <w:t>-</w:t>
        <w:br/>
        <w:t>mali v tem postopku in ne le, da to ureditev nalaga Gospodarski zbornici na podla</w:t>
        <w:t>-</w:t>
        <w:br/>
        <w:t>gi splošnega akta, ki je v 11. členu le časovno predpisan.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40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Skupina delegatov podpira variante k 9.,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o., 12. in 13. členu, ker meni,</w:t>
        <w:br/>
        <w:t>da za področje cen ni potreben poseben zavod, temveč naj to funkcijo in naloge</w:t>
        <w:br/>
        <w:t>opravlja pristojni upravni organ, komite za tržišče in. splošne gospodarske zade</w:t>
        <w:t>-</w:t>
        <w:br/>
        <w:t>ve. Menim, da je bistveno za ureditev cenovnih razmerij in uveljavitev zakona</w:t>
        <w:br/>
        <w:t>spoštovanje in dosledno izvajanje ukrepov ekonomske politike, ki vplivajo na po</w:t>
        <w:t>-</w:t>
        <w:br/>
        <w:t>nudbo in povpraševanje, zato je potrebno veliko več truda vložiti na teh področ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h. Poudarjamo pa, da je veliko bolj pomembna vsebina kakor organizacijska oblika,</w:t>
        <w:br/>
        <w:t>saj se bojimo, da bodo s spremembo nazivov oziroma nosilcev ostale stare vsebin</w:t>
        <w:t>-</w:t>
        <w:br/>
        <w:t>ske rešitve.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40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Hvala. Besedo ima tovariš Stanislav</w:t>
        <w:br/>
        <w:t>Ornik, področje gospodarstva 14.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koliš, občina Maribor Tabor.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40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Stanislav Ornik: Tovariš predsednik, tovarišice in tovariši</w:t>
        <w:br/>
        <w:t>delegati! Glede na to, da so že mnogi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 opozorili na podobna vpraša</w:t>
        <w:t>-</w:t>
        <w:br/>
        <w:t>nja, kot so naša, bom razpravo skrajšal in opozoril samo na naslednje.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50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mnenju skupine je potrebno proučiti primernost ukrepov neposredne kontro</w:t>
        <w:t>-</w:t>
        <w:br/>
        <w:t>le cen na ravni republike in občin, 4. in 5.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len za dejavnosti, ki so v obeh čle</w:t>
        <w:t>-</w:t>
        <w:br/>
        <w:t>nih zavedene. Skupina ocenjuje, da je za določena področja taka neposredna kon</w:t>
        <w:t>-</w:t>
        <w:br/>
        <w:t>trola potrebna, ni pa kriterijev, kdaj naj bo prisotna. Sprašujemo pa se, ali s</w:t>
        <w:br/>
        <w:t>tako kontrolo ne zanikamo načela prostega oblikovanja cen? Skupina se tudi sprašu</w:t>
        <w:t>-</w:t>
        <w:br/>
        <w:t>je, kakšne kvalitetne premike bomo dosegli . s tako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enimi določbami, če</w:t>
        <w:br/>
        <w:t>smo se ob sprejemanju zveznega zakona o družbeni kontroli cen odločili, da bo</w:t>
        <w:br/>
        <w:t>trg uravnaval ravnovesje oziroma neravnovesje ponudbe in povpraševanja.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50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se je opredelila za variantni predlog 9., 12. in 14. člena in pred</w:t>
        <w:t>-</w:t>
        <w:br/>
        <w:t>laga, da se črta lo. člen.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50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obrazločite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podano v povzetku na strani 7, pa skupina meni, da</w:t>
        <w:br/>
        <w:t>je potrebno ugotoviti, ali je nujno, da vsi do sedaj zaposleni delavci Republi</w:t>
        <w:t>-</w:t>
        <w:br/>
        <w:t>ške skupnosti za cene sklenejo delovna razmerja v Republiškem komiteju za tržišče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zato dajejo pobudo, da je potrebno preveriti celovito zaposlenost v tem orga</w:t>
        <w:t>-</w:t>
        <w:br/>
        <w:t>nu glede na obveznost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jih sprejema in glede na kadre, ki so sedaj že zapo</w:t>
        <w:t>-</w:t>
        <w:br/>
        <w:t>sleni, zlasti 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inistrativno-tehnično osebje. Hvala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50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inar: Besedo ima tovariš Lado Ličen, po</w:t>
        <w:t>-</w:t>
        <w:br/>
        <w:t>dročje gospodarstva, 15. okoliš, Tržič.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50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Lado Ličen: Tovariš predsednik, tovarišice in tovariši delegati!</w:t>
        <w:br/>
        <w:t>Ob obravnavi osnutka zakona o družbeni kontroli cen posredujemo iz občine Tržič</w:t>
        <w:br/>
        <w:t>naslednja stališča in predlog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584" w:val="left"/>
        </w:tabs>
        <w:bidi w:val="0"/>
        <w:spacing w:before="0" w:line="216" w:lineRule="auto"/>
        <w:ind w:left="0" w:right="0" w:firstLine="12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9., 12. in 13. členu predloženega osnutka podpiramo opredelitve iz</w:t>
        <w:br/>
        <w:t>variant. Menimo, da je bolj smotrno, da opravlja strokovno-analitične in uprav</w:t>
        <w:t>-</w:t>
        <w:br/>
        <w:t>ne zadeve na področju cen Republiški komite za tržišče in splošne gospodarske</w:t>
        <w:br/>
        <w:t>zadeve, kot pa da se ustanavlja nov upravni organ. Ocenjujemo, da je mogoče tudi</w:t>
        <w:br/>
        <w:t>na ta način zagotoviti tako opravljanje strokovno-analitičnih in upravnih zadev</w:t>
        <w:br/>
        <w:t>s tega področja, kot tudi sodelovanje in usklajevanje pobud, predlogov in sta</w:t>
        <w:t>-</w:t>
        <w:br/>
        <w:t>lišč drugih republiških upravnih organov ter sodelovanje z občinskimi upravnimi</w:t>
        <w:br/>
        <w:t>organi,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 združenega dela, samoupravnimi interesnimi skupnostmi ter</w:t>
        <w:br/>
        <w:t>drugimi samoupravnimi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 in skupnostmi, družbenopolitičnimi organi-</w:t>
        <w:br/>
      </w:r>
      <w:r>
        <w:rPr>
          <w:color w:val="5F5A61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i, gospodarskimi zbornicami 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i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splošnimi združenji. Tudi v občinah bomo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orali vse zadeve s področja cen opraviti v okviru že oblikovanih upravnih or</w:t>
        <w:t>-</w:t>
        <w:br/>
        <w:t>ganov in verjetno celo brez dodatnih zaposlitev.</w:t>
      </w:r>
      <w:r>
        <w:br w:type="page"/>
      </w:r>
    </w:p>
    <w:p>
      <w:pPr>
        <w:pStyle w:val="Style11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149" w:val="left"/>
        </w:tabs>
        <w:bidi w:val="0"/>
        <w:spacing w:before="0" w:after="280" w:line="223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 spremembo 14. člena osnutka zakona tako, da njegove določbe</w:t>
        <w:br/>
        <w:t>ne bodo veljale le do konca leta 1985, ker to pomeni ob koncu leta spreminjanje</w:t>
        <w:br/>
        <w:t>tega zakona in se nam zdi neracionalno izvesti ves postopek sprejemanja spre</w:t>
        <w:t>-</w:t>
        <w:br/>
        <w:t>memb zakona zaradi spremembe ali odprave 14. člena. Hvala lepa!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inar: Hvala! Besedo ima tovariš Mihael</w:t>
        <w:br/>
        <w:t>Marolt, 2. okoliš, področje obrti, Ljubljana šiška.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Mihael Marolt: Tovariš predsednik, tovarišice in tovariši</w:t>
        <w:br/>
        <w:t>delegati! Po določilih 5. člena osnutka zakona o družbeni kontroli cen se na rav</w:t>
        <w:t>-</w:t>
        <w:br/>
        <w:t>ni občine lahko sprejmejo ukrepi neposredne kontrole cen tudi za proizvode in</w:t>
        <w:br/>
        <w:t>storitve v obrti in gostinstvu na ravni republike, in 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okaj uspešno. S preho</w:t>
        <w:t>-</w:t>
        <w:br/>
        <w:t>dom družbene kontrole cen na raven občine bi se porušila enotnost in učinkovi</w:t>
        <w:t>-</w:t>
        <w:br/>
        <w:t>tost ukrepanja v obeh sektorjih drobnega gospodarstva, ki je bila mogoča le ob</w:t>
        <w:br/>
        <w:t>aktivnem sodelovanju, Splošna združenja turizma in gostinstva in Splošna zdru</w:t>
        <w:t>-</w:t>
        <w:br/>
        <w:t>ženja drobnega gospodarstva v okviru Gospodarske zbornice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navedeno predlagamo, da se prouči možnost za prenos pristojnosti</w:t>
        <w:br/>
        <w:t>pri sprejemanju ukrepov družbene kontrole cen v obrti in gostinstvu na raven</w:t>
        <w:br/>
        <w:t>republik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2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Hvala! Pismenih prijav za razpravo</w:t>
        <w:br/>
        <w:t xml:space="preserve">k tej točki nimam več.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morda kdo od delegatov še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  <w:br/>
        <w:t>Če ne želi nihče, potem bi vprašal tovariša Klemenčiča, če lahko na nekatera</w:t>
        <w:br/>
        <w:t>vprašanja, ki so bila zastavljena v razpravi, odgovori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(Da.) Prosim!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4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Lojze Klemenčič: V razpravi je bilo opozorjeno predvsem na</w:t>
        <w:br/>
        <w:t>tri skupine vprašanj. Prva skupina vprašanj oziroma predlogov se nanaša na 4.</w:t>
        <w:br/>
        <w:t xml:space="preserve">in 5. člen v osnutku zakona o družbeni kontroli cen.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 uvodni besedi sem na</w:t>
        <w:t>-</w:t>
        <w:br/>
        <w:t>vedel, da sprejemamo nekatere pripombe, ki so bile dane v delovnih telesih. Iz</w:t>
        <w:br/>
        <w:t>razprave izhaja, da se tudi sedaj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usmerjajo predvsem na pripombo,</w:t>
        <w:br/>
        <w:t>da je potrebno nekatere storitve - ki so bile v dosedanjem dogovoru že opredelje</w:t>
        <w:t>-</w:t>
        <w:br/>
        <w:t>ne na nivoju republike in smo v osnutku zakona predvideli, da bi se izvajale v</w:t>
        <w:br/>
        <w:t>občinah - ponovno vrniti na nivo republike. Vse te pripombe smo po obravnavi v</w:t>
        <w:br/>
        <w:t>delovnih telesih sprejeli in jih bo Izvršni svet upošteval pri pripravi predloga.</w:t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49" w:val="left"/>
        </w:tabs>
        <w:bidi w:val="0"/>
        <w:spacing w:before="0" w:after="0" w:line="216" w:lineRule="auto"/>
        <w:ind w:left="24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skupino sodi tudi vprašanje delegata iz Velenja, ki pa je poleg tega</w:t>
        <w:br/>
        <w:t>v svojem 'vprašanju povezal še nekatere druge elemente. Predlog, da se popravilo</w:t>
        <w:br/>
        <w:t>in vzdrževanje elektrotehničnih izdelkov, ki jih proizvajalne organizacije oprav</w:t>
        <w:t>-</w:t>
        <w:br/>
        <w:t>ljajo v lastnih servisnih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ah, vključi v republiško pristojnost, spre-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2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 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4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drugo vprašanje, ali lahko oblikujejo ceno poslovne enote servisne orga</w:t>
        <w:t>-</w:t>
        <w:br/>
        <w:t>nizacije, lahko odgovorimo, ne glede na to, da je bila več dilem v vprašanju,</w:t>
        <w:br/>
        <w:t>da v skladu s prvim odstavkom 2. člena zveznega zakona lahko oblikujejo cene</w:t>
        <w:br/>
        <w:t>samo organizacije združenega dela in ne poslovne enote ne glede na to, da se te</w:t>
        <w:br/>
        <w:t>poslovne enote nahajajo na vsem območju Jugoslavije.</w:t>
      </w:r>
    </w:p>
    <w:p>
      <w:pPr>
        <w:pStyle w:val="Style11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234" w:val="left"/>
        </w:tabs>
        <w:bidi w:val="0"/>
        <w:spacing w:before="0" w:line="218" w:lineRule="auto"/>
        <w:ind w:left="34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delu vprašanja je zastavljena tudi dilema neusklajenosti razsodbe</w:t>
        <w:br/>
        <w:t>sodišča. Ta del odgovora bomo posebej proučili in videli, v čem je neskladnost</w:t>
        <w:br/>
        <w:t>z zakonom, zato menim, da ni primerno sedaj komentirati to nasprotje tolmače</w:t>
        <w:t>-</w:t>
        <w:br/>
        <w:t>nja, ki pa brez dvoma ne more biti drugačno, kot izhaja iz zveznega zakona,</w:t>
        <w:br/>
        <w:t>torej da organizacije lahko oblikujejo cene in ne poslovne enote.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34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Druga skupina vprašanj se nanaša na organiziranost. Mislim, da so vsi dele</w:t>
        <w:t>-</w:t>
        <w:br/>
        <w:t>gati, ki so razpravljali o tem vprašanju, podpirali varianto. Zato bi želel k</w:t>
        <w:br/>
        <w:t>temu dati nekaj dodatnih pojasnil. O tej varianti in osnovni rešitvi smo zelo ob</w:t>
        <w:t>-</w:t>
        <w:br/>
        <w:t>širno razpravljali tako v republiki kot tudi v federaciji. Ne glede na to, da se</w:t>
        <w:br/>
        <w:t>večina republik odloča za tako rešitev, menimo, da to ni bistveni argument, je</w:t>
        <w:br/>
        <w:t>pa pomembno za strokovno sodelovanje na nivoju federacije. Vse več bo problemov</w:t>
        <w:br/>
        <w:t>strokovnega značaja s področja cen, ki jih bo treba obravnavati na nivoju fede</w:t>
        <w:t>-</w:t>
        <w:br/>
        <w:t>racije in voditi zelo težko razpravo glede materialnih vprašanj na tem področ</w:t>
        <w:t>-</w:t>
        <w:br/>
        <w:t>ju. Zato menimo, da je močna, vendar majhna strokovna ekipa, ki bo na strokovnem</w:t>
        <w:br/>
        <w:t>nivoju vodila te konzultacije in razprave, potrebna in da je vendarle razlika,</w:t>
        <w:br/>
        <w:t>če to razpravo vodijo komiteji ali pa, če na nivoju strokovnih organov, zavodov</w:t>
        <w:br/>
        <w:t>za cene začnemo to razpravo, preden se začnejo drugi postopki usklajevanja teh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vprašan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tega smo pripombe delovnih teles ponovno obravnavali in predla</w:t>
        <w:t>-</w:t>
        <w:br/>
        <w:t>gamo, da se v predlog zakona vključi varianta iz osnutka zakona. Glede na to,</w:t>
        <w:br/>
        <w:t>da so bila v razpravi ponovno dana opozorila, bo ta presoja odprta do predloga</w:t>
        <w:br/>
        <w:t>zakon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razpravi je bilo postavljeno tudi vprašanje, ali ustanovitev novega</w:t>
        <w:br/>
        <w:t>organa ne pomeni širjenja upravnih organov in da je to morda v nasprotju z 2.</w:t>
        <w:br/>
        <w:t>točko današnjega dnevnega reda Zbora združenega dela. V vsakem primeru gre za</w:t>
        <w:br/>
        <w:t>zožitev tega dela. Sedanja sistemizac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v Skupnosti za cene načrtuje 24 zaposle</w:t>
        <w:t>-</w:t>
        <w:br/>
        <w:t>nih, zaposlenih pa je bilo 17. Ocenjujemo, da v novem Zavodu za cene ni potrebno</w:t>
        <w:br/>
        <w:t>več kot 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ljudi, in to samo strokovnih ljudi, brez kakršnihkoli administrativnih</w:t>
        <w:br/>
        <w:t>del. Vsa administrativna dela pa se bodo združila v komiteju, tako da sta komite</w:t>
        <w:br/>
        <w:t>in zavod ena delovna skupnost. Gre za veliko krčenje kadrov in obseg dela. Morda</w:t>
        <w:br/>
        <w:t>to ni bilo dovolj obrazloženo, zato se je v razpravi tudi ocenjevalo, da gre za</w:t>
        <w:br/>
        <w:t>ustanovitev novega organa, ki bo imel za posledico širitev kadrovskega sestava.</w:t>
        <w:br/>
        <w:t>Proti temu se vsi borimo, ker v tem trenutku to vsekakor ne pride v poštev.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tretji skupini vprašanj, na katero je opozoril predvsem delegat iz Ma</w:t>
        <w:t>-</w:t>
        <w:br/>
        <w:t>ribora, gre za sprejemanje ukrepov neposredne kontrole cen in razumevanja teh</w:t>
        <w:br/>
        <w:t>opredelitev v zakonu. Ne glede na to, v čigavi pristojnosti so, ali v občinski</w:t>
        <w:br/>
        <w:t>ali v republišk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ti ukrepi sprejemajo samo izjemoma.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 je bila ta izjema v</w:t>
        <w:br/>
        <w:t>preteklosti zelo pogosta, zato obstaja določena bojazen, da bi se to pravilo pono</w:t>
        <w:t>-</w:t>
        <w:br/>
        <w:t>vilo. Opredelitve so predvidene samo za primer, da pride do ukrepa neposredne</w:t>
        <w:br/>
        <w:t>kontrole cen.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sprašuje, kje so kriteriji?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 v tem zakonu. V uvodni besedi sem</w:t>
        <w:br/>
        <w:t>navedel, da smo spoštovali načelo, da ničesar, kar je v zveznem zakonu, ne bomo</w:t>
        <w:br/>
        <w:t>ponavljali. V zveznem zakonu je temeljna opredelitev za vse organe za cene, tako</w:t>
        <w:br/>
        <w:t>glede vsebine in njihove organiziranosti, mi pa smo konkretizirali samo tisto,</w:t>
        <w:br/>
        <w:t>kar velja za nivo republike; občine pa morajo za to sprejeti ustrezne odloke.</w:t>
        <w:br/>
        <w:t>Strinjamo pa se, da je pri tem treba voditi usklajeno aktivnost, da ne bi bili</w:t>
        <w:br/>
        <w:t xml:space="preserve">povsem prepuščeni sami sebi in da bi vsaka občina iskala svojo varianto.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</w:t>
        <w:br/>
        <w:t>je že bila razprava na sestanku s predsedniki izvršnih svetov, na katerem je</w:t>
        <w:br/>
        <w:t>bilo poudarjeno, da se je treba prizadevati za poenotenje rešitev v občinah in</w:t>
        <w:br/>
        <w:t>da bodo te naloge opravljali obstoječi komiteji,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primer komite za planiranje</w:t>
        <w:br/>
        <w:t>ali komite za gospodarstvo in ni potrebno ustanavljati novih organov. Vse naloge</w:t>
        <w:br/>
        <w:t>pa so opredeljene v zveznem zakonu.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Menim, da sem s tem odgovoril na vse tri skupine vprašanj. Če pa na neka</w:t>
        <w:t>-</w:t>
        <w:br/>
        <w:t>tere pripombe nisem odgovoril, jih bomo upoštevali pri pripravi predloga. Hvala!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Hvala! Želi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 xml:space="preserve">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več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potem bi zbor obvestil, da so pisme</w:t>
        <w:t>-</w:t>
        <w:br/>
        <w:t>ne prispevke k tej točki dali delegati skupine delegatov za Zbor združenega</w:t>
        <w:br/>
        <w:t>dela iz občin Radovljica, Ljubljana Moste-Po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in Ilirska Bistrica.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temu bi dodal samo to, da vprašanje, ki so ga zastavili delegati iz Vele</w:t>
        <w:t>-</w:t>
        <w:br/>
        <w:t>nja, velja proučiti s stališča veljavnost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sedanjega zakona o družbeni kontroli</w:t>
        <w:br/>
        <w:t>cen. Problem, kot je bil prikazan na današnji seji, in kot sem ga jaz razumel,</w:t>
        <w:br/>
        <w:t>ni v tem, da bi enote same oblikovale cene, temveč so po prejšnjem sistemu obliko</w:t>
        <w:t>-</w:t>
        <w:br/>
        <w:t>vanja kontrole cen občinske skupščine odobravale cene servisnim enotam kljub temu,</w:t>
        <w:br/>
        <w:t>da jih je oblikovala delovna organ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in to bistveno nižje, tako da servisi</w:t>
        <w:br/>
        <w:t>enostavno niso mogli poslovati. Gre za to, kot je bilo sedaj obrazloženo, da obli</w:t>
        <w:t>-</w:t>
        <w:br/>
        <w:t>kuje storitveno ceno delovna organizacija ne pa enota. Ker gre za sistem samostoj</w:t>
        <w:t>-</w:t>
        <w:br/>
        <w:t>nega oblikovanja cen, je ta problem glede na novi zakon v tem smislu rešen.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22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variant sem vso razpravo razumel tako, da delegati bolj podpirajo</w:t>
        <w:br/>
        <w:t>varianto komiteja, ker ni bilo natančno obrazloženo, kako je s strukturo zapo</w:t>
        <w:t>-</w:t>
        <w:br/>
        <w:t>slenih. Glede na obrazložitev, ki jo je pravkar podal tovariš Klemenčič, pa je</w:t>
        <w:br/>
        <w:t>očitno,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gre za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in za skupno opravljanje administrativnih opra</w:t>
        <w:t>-</w:t>
        <w:br/>
        <w:t>vil.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22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 to govorim zaradi tega, ker bodo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 predlogu zakona dali</w:t>
        <w:br/>
        <w:t>ponovno obrazložitev. Mi pa smo že danes slišali, za koliko se bo spremenilo</w:t>
        <w:br/>
        <w:t>število zaposlenih, ki se ukvarjajo z vprašanjem kontrole cen glede na sedanjo</w:t>
        <w:br/>
        <w:t xml:space="preserve">organizacijo dela.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sem prav razumel, je sedaj zaposlenih 17 ljudi, ocenjuje</w:t>
        <w:t>-</w:t>
        <w:br/>
        <w:t>jo pa, da v novem zavodu za cene ni potrebno več kot lo ljudi.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206" w:val="left"/>
          <w:tab w:pos="6826" w:val="left"/>
          <w:tab w:pos="7109" w:val="left"/>
          <w:tab w:pos="7402" w:val="left"/>
        </w:tabs>
        <w:bidi w:val="0"/>
        <w:spacing w:before="0" w:after="180" w:line="22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 ne želi nihče več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k tej točki</w:t>
        <w:br/>
        <w:t xml:space="preserve">dnevnega reda in dajem na glasovanje predlog sklepa k predlogu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zdajo zako</w:t>
        <w:t>-</w:t>
        <w:br/>
        <w:t>na z osnutkom zakona, ki ste ga prejeli.</w:t>
        <w:tab/>
        <w:t>.</w:t>
        <w:tab/>
        <w:t>.</w:t>
        <w:tab/>
        <w:t>'</w:t>
        <w:tab/>
        <w:t>' 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predloženi sklep, naj prosim glasuje! (132 delegatov glasuje</w:t>
        <w:br/>
        <w:t>za.) Je kdo proti? 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80" w:line="21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sklepa soglasno sp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ejet.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7. točko dnevnega reda, to je na predlog</w:t>
        <w:br/>
        <w:t>za izdajo zakona o spremembah in dopolnitvah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je Skupščini SR Slovenije predložil v obravnavo Iz</w:t>
        <w:t>-</w:t>
        <w:br/>
        <w:t>vršni svet Skupščine SR Slovenije. Objavljen je bil v Poročevalcu št. 37.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tej točki ste prejeli tudi pobudo Skupščine občine Domžale in mnenje Iz</w:t>
        <w:t>-</w:t>
        <w:br/>
        <w:t>vršnega sveta Skupščine SR Slovenije do predložene pobude.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predlogu zakona ste prejeli mnenja, predloge in usmeritve Sveta za družbe</w:t>
        <w:t>-</w:t>
        <w:br/>
        <w:t>nopolitični sistem pri Predsedstvu Republiške konference Socialistične zveze</w:t>
        <w:br/>
        <w:t>delovnega ljudstva Slovenije. Danes pa ste prejeli dodatno poročilo Odbora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anovanjsko-ko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unalna vprašanja, predlog sklepa, ki je pripravljen na podlagi</w:t>
        <w:br/>
        <w:t>dosedanjih razprav in mnenja in stališča Republiškega sveta Zveze sindikatov Slo</w:t>
        <w:t>-</w:t>
        <w:br/>
        <w:t>venije za vprašanja delovnih in življenjskih razmer delavcev.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3216" w:val="left"/>
        </w:tabs>
        <w:bidi w:val="0"/>
        <w:spacing w:before="0" w:after="18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obravnava tudi Družbenopolitični zbor na podlagi</w:t>
        <w:br/>
        <w:t xml:space="preserve">72. člena poslovnika Skupščine SR Slovenije in sprejema stališča, ki ste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pre</w:t>
        <w:t>-</w:t>
        <w:br/>
        <w:t>jeli na klop.</w:t>
        <w:tab/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Pomotoma vam je bil pred približno pol ure predložen tudi sklep Družbenopo</w:t>
        <w:t>-</w:t>
        <w:br/>
        <w:t>litičnega zbora.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predstavnik Izvršnega sveta besedo? (Da.) Besedo ima Tone Poljšak,</w:t>
        <w:br/>
        <w:t>namestnik predsednika Republiškega komiteja za varstvo okolja in urejanje pro</w:t>
        <w:t>-</w:t>
        <w:br/>
        <w:t>stora 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584" w:val="left"/>
        </w:tabs>
        <w:bidi w:val="0"/>
        <w:spacing w:before="0" w:after="180" w:line="218" w:lineRule="auto"/>
        <w:ind w:left="0" w:right="0" w:firstLine="780"/>
        <w:jc w:val="left"/>
      </w:pPr>
      <w:bookmarkStart w:id="6" w:name="bookmark6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Tone Poljšak: Predlog za izdajo zakona o spremembah in dopolnitvah</w:t>
        <w:br/>
        <w:t>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s tezami je Izvršni svet Skupščine SR Slove</w:t>
        <w:t>-</w:t>
        <w:br/>
        <w:t>nije pripravil na podlagi skupnih ugotovitev in predlogov Odbora Zbora združene</w:t>
        <w:t>-</w:t>
        <w:br/>
        <w:t>ga dela za stanovanjsko-komunalna vprašanja in varstvo okolja in Odbora Zbora ob</w:t>
        <w:t>-</w:t>
        <w:br/>
        <w:t>čin za urejanje prostora in varstvo okolja,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sprejetih na seji 12. in 13. septem</w:t>
        <w:t>-</w:t>
        <w:br/>
        <w:t>bra 1984.</w:t>
        <w:tab/>
      </w:r>
      <w:r>
        <w:rPr>
          <w:color w:val="918F9C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bookmarkEnd w:id="6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Odbora sta ugotovila, da se nadaljuje negativni trend v družbeno usmerjeni</w:t>
        <w:br/>
        <w:t>stanovanjski gradnji. Obseg družbeno usmerjene stanovanjske gradnje občutno pada,</w:t>
        <w:br/>
        <w:t>obenem pa se zmanjšuje obseg nedokončane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stanovanjske gradnje. Zmanjšal se je</w:t>
        <w:br/>
        <w:t>obseg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vlaganj v primerjavi z družbenim proizvodom., kakor tudi obseg</w:t>
        <w:br/>
        <w:t>investicij v stanovanjsko gradnjo v okviru celotnih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Povečuje se obseg neplačanih prispevkov etažnih lastnikov za stroške gospo</w:t>
        <w:t>-</w:t>
        <w:br/>
        <w:t>darjenja s skupnimi deli in napravami v stanovanjski hiši, s skupnim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funkcional</w:t>
        <w:t>-</w:t>
        <w:br/>
        <w:t>nimi stroški in stroški za prenovo skupnih delov in naprav ter obseg neplačane</w:t>
        <w:br/>
        <w:t>stanarin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20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podatkih o zasedenosti stanovanj je ugotovljeno, da stanovanja v družbe</w:t>
        <w:t>-</w:t>
        <w:br/>
        <w:t>ni lastnini niso smotrno izkoriščena. Predolgi so postopki v zvezi z zamenjavo</w:t>
        <w:br/>
        <w:t>stanovanj in prese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evanjem. Vzrok za to je tudi lastna udeležba za pridobitev</w:t>
        <w:br/>
        <w:t>stanovanjske pravice, ki po sedanji ureditv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stimulira dovolj zamenjav in</w:t>
        <w:br/>
        <w:t>preselitev.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20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je treba uskladiti z novo sprejetimi</w:t>
        <w:br/>
        <w:t>zveznimi predpisi o revalorizac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in amortizaciji družbenih sredstev; prav ta</w:t>
        <w:t>-</w:t>
        <w:br/>
        <w:t>ko pa je treba proučiti tudi nekatera določila prehodnih določb zakona.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3795" w:val="left"/>
        </w:tabs>
        <w:bidi w:val="0"/>
        <w:spacing w:before="0" w:after="180" w:line="214" w:lineRule="auto"/>
        <w:ind w:left="20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kritično oceno delovanja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stema in na stališče, da vsa navedena</w:t>
        <w:br/>
        <w:t>problematika ne zahteva spremembe zakona v njegovih temeljnih usmeritvah, ampak</w:t>
        <w:br/>
        <w:t>praktične rešitve za njegovo učinkovit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izvajanje, je predlagatelj imel nalo</w:t>
        <w:t>-</w:t>
        <w:br/>
        <w:t>go, da prouči navedena vprašanja in pripravi predlog za izdajo zakona o spremem</w:t>
        <w:t>-</w:t>
        <w:br/>
        <w:t>bah in dopolnitvah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s tezami oziroma z osnutkom</w:t>
        <w:br/>
        <w:t>zakona.</w:t>
        <w:tab/>
        <w:t>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pripravi besedila prve teze zakona, s katero se določa način izvajanja</w:t>
        <w:br/>
        <w:t>ter urejajo vprašanja v zvezi z oprav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invest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torstva 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 usmerjeni</w:t>
        <w:br/>
        <w:t>stanovanjski gradnji, si je predlagatelj prizadeval vgraditi stališča Odbora</w:t>
        <w:br/>
        <w:t>Zbora združenega dela za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ko-ko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vprašanja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yarstvo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okolja in</w:t>
        <w:br/>
        <w:t>Odbora Zbora občin. Pri tem je upošteval cilje dolgoročnega programa gospodarske</w:t>
        <w:br/>
        <w:t>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in komunalnega gospodarstva in družbenega dogovo</w:t>
        <w:t>-</w:t>
        <w:br/>
        <w:t>ra o usklajevanju skupnih elementov stanovanjske in komunalne 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tike v SFRJ,</w:t>
        <w:br/>
        <w:t>s tem da se v okviru družbeno usmerjene stanovanjske gradnje omogočijo vse oblike</w:t>
        <w:br/>
        <w:t>njenega izvajanja. Zato tudi predlog za izdajo zakona z osnutkom zakona oziroma</w:t>
        <w:br/>
        <w:t>s tezami predvideva gradnjo po proizvodnem načelu oziroma gradnjo za trg ter</w:t>
        <w:br/>
        <w:t>na ta način omogoča izvajalcem stanovanjske graditve sodelovanje v vseh fazah in</w:t>
        <w:t>-</w:t>
        <w:br/>
        <w:t>vesticijskih priprav in same graditve.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Ugotovljeno je, da obseg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vlaganj v družbenem proizvodu po le</w:t>
        <w:t>-</w:t>
        <w:br/>
        <w:t>tu 1982 strmo pada in znaša v letu 1984 le še okoli 4,5 % družbenega proizvoda.</w:t>
        <w:br/>
        <w:t>Prav tako statistični podatki o zgrajenih stanovanjih v tem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eročnem</w:t>
        <w:br/>
        <w:t>obdobju kažejo na stalno stagnacijo skupnega števila novozgr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enih stanovanj,</w:t>
        <w:br/>
        <w:t>pri čemer pa število družbenih stanovanj od leta 1981 stalno pada. Po letu 1981</w:t>
        <w:br/>
        <w:t>je ugotovljen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občuten padec števila družbenih stanovanj, ki so v fazi grad</w:t>
        <w:t>-</w:t>
        <w:br/>
        <w:t>nje. Investicije v stanovanjsko gradnjo se v okviru celotnih investicij zmanjšu</w:t>
        <w:t>-</w:t>
        <w:br/>
        <w:t>jejo in znašajo leta 1984 le 2o,7 % skupnih investicijskih vlaganj.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upoštevanju navedenih podatkov in nadalnjih trendov stanovanjske gradit</w:t>
        <w:t>-</w:t>
        <w:br/>
        <w:t>ve v obdobju 1981-1985 je pričakovati občuten padec stanovanjske graditve tudi</w:t>
        <w:br/>
        <w:t>v letih 1985 do leta 1987, kolikor ne bodo sprejeti učinkovit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 ukrepi za nje</w:t>
        <w:t>-</w:t>
        <w:br/>
        <w:t>no ponovno oživitev. Upoštevati je treba dejstvo, da stanovanjska gradnja pred</w:t>
        <w:t>-</w:t>
        <w:br/>
        <w:t>stavlja zaradi izjemne propulzivno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to je uporabe domačega znanja, surovin,</w:t>
        <w:br/>
        <w:t>materiala in opreme, eno od možnosti za pospešitev materialne proizvodnje in je</w:t>
        <w:br/>
        <w:t>zato pomemben . pospeševalec; celotne gospodarske rasti.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določbah zakona o stavbnih zemljiščih in zakona o graditvi objektov pri</w:t>
        <w:t>-</w:t>
        <w:br/>
        <w:t>dobi investitor stanovanjske gradnje po proizvodnem načelu v okviru družbeno</w:t>
        <w:br/>
        <w:t>usmerjene stanovanjske gradnje stavbno zemljišče neposredno od sklada stavbnih</w:t>
        <w:br/>
        <w:t>zemljišč v občini. Izdelati pa mora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program v skladu s planskimi</w:t>
        <w:br/>
        <w:t>akti stanovanjske skupnosti in družbeno politične skupnosti. Nadzor nad gradnjo</w:t>
        <w:br/>
        <w:t>pa mora zagotoviti stanovanjska skupnost.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razpravi so bila podprta stališča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dopolnjena še z dodat</w:t>
        <w:t>-</w:t>
        <w:br/>
        <w:t>nimi predlogi, da se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program za gradnjo po proizvodnem načelu po</w:t>
        <w:t>-</w:t>
        <w:br/>
        <w:t>trdi v stanovanjski skupnosti. S tem sta zagotovljena prisotnost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alcev</w:t>
        <w:br/>
        <w:t>in vpliv stanovanjske skupnosti ter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čakovalcev stanovanj na obseg, kvaliteto</w:t>
        <w:br/>
        <w:t>in dinamiko izvajanja stanovanjske graditve v občini.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Predlagatelj bo pri pripravi osnutka zakona upošteval tudi pobudo iz dose</w:t>
        <w:t>-</w:t>
        <w:br/>
        <w:t>danjih obravnav, da naj se v zakon o stanovanjskem gospodarstvu ne vnašajo</w:t>
        <w:br/>
        <w:t xml:space="preserve">pooblastila v zvezi z opravljanjem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poslov, ker so ta vprašanja</w:t>
        <w:br/>
        <w:t>urejena v zakonu o graditvi objektov.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plačevanja lastne udeležbe predlagatelj meni, da naj bi se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ačeva</w:t>
        <w:t>-</w:t>
        <w:br/>
        <w:t>la le od razlike revalorizirane vrednosti prejšnjega in novo pridob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nega stano</w:t>
        <w:t>-</w:t>
        <w:br/>
        <w:t>vanja. To bi pospešilo zamenjave stanovanj in preselitve glede na potrebe in mož</w:t>
        <w:t>-</w:t>
        <w:br/>
        <w:t>nosti, obenem pa zagotovilo učinkovit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reševanje stanovanjskih vprašanj in</w:t>
        <w:br/>
        <w:t>bolj smotrno uporabo stanovanj.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predlagano rešitvijo 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ča tudi zamenjava stanovanj ali preselitev ob</w:t>
        <w:br/>
        <w:t>spremembi kraja zaposlitve. Temel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 načelo, da si mora vsak reševati svoje sta</w:t>
        <w:t>-</w:t>
        <w:br/>
        <w:t>novanjsko vprašanje v skladu s sv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ojim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socialnimi možnostmi in ekonomskimi možno</w:t>
        <w:t>-</w:t>
        <w:br/>
        <w:t>stmi, se po mnenju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 predlogom sprememb ne spreminja.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Oprositve lastne udeležbe so navedene v primerih, ko iz objektivnih razlo</w:t>
        <w:t>-</w:t>
        <w:br/>
        <w:t>gov ni mogoče lastne udeležbe uveljaviti, ker gre za nujne ali začasne rešitve</w:t>
        <w:br/>
        <w:t>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vprašanj ali preselitve v manjša stanovanja.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Predvideno je tudi obročno plačevanje lastne udeležbe v skladu s samouprav</w:t>
        <w:t>-</w:t>
        <w:br/>
        <w:t>nimi splošnimi akti stanodajalca. Da pa bi izključili možnost zlorab, bo predla</w:t>
        <w:t>-</w:t>
        <w:br/>
        <w:t>gatelj v naslednjih fazah obravnav dopolnil obročno plačevanje še z opredelitvi</w:t>
        <w:t>-</w:t>
        <w:br/>
        <w:t>jo roka plačila.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redlagatelj bo ob predložitvi osnutka zakona na podlagi predloga sklepa</w:t>
        <w:br/>
        <w:t>zborov Skupščine SR Slovenije poročal o izvajanju določila o plačilu lastne</w:t>
        <w:br/>
        <w:t>udeležbe glede na razliko v revalorizirani vrednosti prejšnjega in novo pridob</w:t>
        <w:t>-</w:t>
        <w:br/>
        <w:t xml:space="preserve">ljenega stanovanja v primerih, ko je imetnik stanovanjske pravice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plačal la</w:t>
        <w:t>-</w:t>
        <w:br/>
        <w:t>stno udeležbo.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Plačevanje obveznosti etažnih lastnikov in imetnikov stanovanjske pravice</w:t>
        <w:br/>
        <w:t>naj bi se v bodoče urejalo z odločbo, ki ima izvršilni naslov. Osnove za določa</w:t>
        <w:t>-</w:t>
        <w:br/>
        <w:t>nje obveznosti pa se določijo v skladu s plani in programi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enja s sta</w:t>
        <w:t>-</w:t>
        <w:br/>
        <w:t>novanjsko hišo ter z elementi za določanje višine obveznosti etažnega lastnika,</w:t>
        <w:br/>
        <w:t>ki so opredeljeni z zakonom oziroma podzakonskim aktom.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se bo odpravilo neupravičeno odlaganje obveznosti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n‘z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agotovilo nemo</w:t>
        <w:t>-</w:t>
        <w:br/>
        <w:t>teno zbiranje dogovorjenih sredstev za vzdrževanje stanovanjske hiše in za krit</w:t>
        <w:t>-</w:t>
        <w:br/>
        <w:t>je drugih stroškov, ki so potrebni za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rjenje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stanovanjsko hišo, kot so</w:t>
        <w:br/>
        <w:t>funkcionalni stroški, stroški upravljanja in podobn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benem bi poenostavili po</w:t>
        <w:t>-</w:t>
        <w:br/>
        <w:t>stopek določanja in izterjave obveznosti ter zagotovili pravno varstvo pravic</w:t>
        <w:br/>
        <w:t>občanov. V skladu z dosedanjo razpravo bo treba besedilo dopolniti z rokom za</w:t>
        <w:br/>
        <w:t>izpolnitev obveznosti in rokov za vložitev ugovora.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Določitev stanarine in njena izterjava naj bi bila v prihodnje urejena na</w:t>
        <w:br/>
        <w:t>enak način kot prispevki etažnih lastnikov. Razprava o predlaganih rešitvah je</w:t>
        <w:br/>
        <w:t>pokazala, da je pri določitvi in izterjavi stanarin nujno iskati še dodatne</w:t>
        <w:br/>
        <w:t>poenostavitve administrativnih postopkov. Da bi se izognili nepotrebnemu admini</w:t>
        <w:t>-</w:t>
        <w:br/>
        <w:t>striranju, bo ob predlaganih rešitvah pred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agatelj proučil možnosti, da se za</w:t>
        <w:br/>
        <w:t>izterjavo stanarin in ne za njihovo določanje izdajo odločbe, ki imajo izvršil</w:t>
        <w:t>-</w:t>
        <w:br/>
        <w:t>ni naslov. Zoper odločbo bi imetnik stanovanjske pravice lahko v določenem roku</w:t>
        <w:br/>
        <w:t>vložil zahtevo za varstvo pravic pri pristojnem sodišču združenega dela; zahte</w:t>
        <w:t>-</w:t>
        <w:br/>
        <w:t>va za varstvo pravic ne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'zadržala izvršitve odločbe o določitvi višine in pla</w:t>
        <w:t>-</w:t>
        <w:br/>
        <w:t>čila stanarine.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členu predlaganih dopolnitev sedanjega 76. člena, v katerem so oprede</w:t>
        <w:t>-</w:t>
        <w:br/>
        <w:t>ljene naloge hišnih svetov,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nujno, da se zaradi nejasnosti teh nalog to bolj</w:t>
        <w:br/>
        <w:t>opredeli. Vloga skupnosti stanovalcev v zvezi s stanarino pa je opredeljena v</w:t>
        <w:br/>
        <w:t>59. členu zakona, naloge stanovanjske skupnosti pri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 stanovanjsko</w:t>
        <w:br/>
        <w:t>hišo ali skupnostjo stanovalcev pa v 71. členu zakona.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Stanovanjska skupnost opravlja naloge v zvezi z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enjem s stanovanj</w:t>
        <w:t>-</w:t>
        <w:br/>
        <w:t>sko hišo le pod pogojem nemotenega poteka medsebojne informiranosti in primerja</w:t>
        <w:t>-</w:t>
        <w:br/>
        <w:t>ve podatkov med hišnim svetom in stanovanjsko skupnostjo. Predlagatelj meni,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v družbenem interesu ta medsebojna informiranost in da jo je treba nujno bolje</w:t>
        <w:br/>
        <w:t>opredelit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z navedenimi spremembami in dopolnitvami se predlaga potrebna uskla</w:t>
        <w:t>-</w:t>
        <w:br/>
        <w:t>ditev določb o revalorizac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in amortizaciji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hiš z zveznim zako</w:t>
        <w:t>-</w:t>
        <w:br/>
        <w:t>nom o revalorizac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družbenih sredstev, z zakonom o amortizaciji družbenih sred</w:t>
        <w:t>-</w:t>
        <w:br/>
        <w:t>stev in z drugimi predpisi. V osnutku zakona je zato predvideno financiranje ra</w:t>
        <w:t>-</w:t>
        <w:br/>
        <w:t>ziskovalnega dela na področju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in komunalnega gospodarstva iz sred</w:t>
        <w:t>-</w:t>
        <w:br/>
        <w:t>stev anuitet odpravljenega republiškega stanovanjskega sklada.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obravnavi sprememb in dopolnitev zakona je bilo podanih nekaj pripomb</w:t>
        <w:br/>
        <w:t>in pobud za spremembe in dopolnitve drugih določb zakona. Pri tem pa predlagatelj</w:t>
        <w:br/>
        <w:t>meni, da bi kazalo ostati v okviru predlogov in pobud, ki so jih sprejela delov</w:t>
        <w:t>-</w:t>
        <w:br/>
        <w:t>na telesa Skupščine SR Slovenije. S tem bi tudi pospešili in poenostavili usta</w:t>
        <w:t>-</w:t>
        <w:br/>
        <w:t>navljanje ter delovanje posebnih sodišč združenega dela, ki morajo biti po zakonu</w:t>
        <w:br/>
        <w:t>ustanovljena do 3o.6. letos. Ob pripravi osnutka zakona je treba še podrobneje</w:t>
        <w:br/>
        <w:t>proučiti tudi predlagane spremembe in dopolnitve, na katere je bilo opozorjeno v</w:t>
        <w:br/>
        <w:t>dosedanji razpravi ter ugotoviti potrebo po podaljšanju veljavnosti prehodnih do</w:t>
        <w:t>-</w:t>
        <w:br/>
        <w:t>ločb 132. in 136. člena zakona.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20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Glede na to, da je pobuda za pripravo spre</w:t>
        <w:t>-</w:t>
        <w:br/>
        <w:t>memb in dopolnitev zakona bila podana v širokih obravnavah in v Skupščini spreje</w:t>
        <w:t>-</w:t>
        <w:br/>
        <w:t>tih stališčih ob poročilu o izvajanju zakona o stanovanjskem gospodarstvu, pred</w:t>
        <w:t>-</w:t>
        <w:br/>
        <w:t>lagamo, da zbor predloženi predlog za izdajo zakona sprejme.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00" w:right="0" w:firstLine="600"/>
        <w:jc w:val="left"/>
        <w:sectPr>
          <w:headerReference w:type="default" r:id="rId11"/>
          <w:headerReference w:type="even" r:id="rId12"/>
          <w:headerReference w:type="first" r:id="rId13"/>
          <w:footnotePr>
            <w:pos w:val="pageBottom"/>
            <w:numFmt w:val="decimal"/>
            <w:numRestart w:val="continuous"/>
          </w:footnotePr>
          <w:pgSz w:w="11136" w:h="16214"/>
          <w:pgMar w:top="992" w:left="114" w:right="303" w:bottom="314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Preden pričnemo z razpravo, bi pred</w:t>
        <w:t>-</w:t>
        <w:br/>
        <w:t xml:space="preserve">lagal zboru, da imenujemo tri člane "v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 skupino, ki bi naj na osno</w:t>
        <w:t>-</w:t>
        <w:br/>
        <w:t>vi razprave potem dopolnila predloženi sklep. V to skupino predlagam tovariša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Staneta Divjaka, poročevalca odbora, tovariša Branka Vaupotiča iz občine Maribor</w:t>
        <w:br/>
        <w:t>Rotovž in tovariša Štefana Slavičeka iz občine Ljubljana Moste-Po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</w:t>
        <w:br/>
        <w:t>predlogu kdo razpravljati? (Ne.) Če ne želi nihče, potem dajem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predlog na gla</w:t>
        <w:t>-</w:t>
        <w:br/>
        <w:t>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(134 delegatov glasuje za.) Je kdo proti?</w:t>
        <w:br/>
        <w:t>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so predlagani delegati soglasno imenovani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 sku</w:t>
        <w:t>-</w:t>
        <w:br/>
        <w:t>pino.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morda poročevalci delovnih teles besedo? (Ne.)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2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Martin Hudales, področje gospodarstva,</w:t>
        <w:br/>
        <w:t>34. okoliš, Slovenske Konjice.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Martin Hudales: Tovariš predsednik, tovarišice in tovariši de</w:t>
        <w:t>-</w:t>
        <w:br/>
        <w:t>legati! Naša skupina delegatov v celoti podpira pobudo Skupščine občine Domžale</w:t>
        <w:br/>
        <w:t>v zvezi z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anjem posebnih sodišč, se pravi, da niso potrebna, in glede</w:t>
        <w:br/>
        <w:t>spremembe obresti za dolgovane zneske stanarin in centralne kurjave.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Hvala. Besedo ima tovariš Marko</w:t>
        <w:br/>
        <w:t>Valentinčič, področje gospodarstva, 17.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koliš, Nova Gorica.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Marko Valentinčič: Tovariš predsednik, tovarišice in to</w:t>
        <w:t>-</w:t>
        <w:br/>
        <w:t>variši delegati! Naša delegacija je obravnavala predloženo gradivo in ima na</w:t>
        <w:t>-</w:t>
        <w:br/>
        <w:t>slednje konkretne predloge.</w:t>
      </w:r>
    </w:p>
    <w:p>
      <w:pPr>
        <w:pStyle w:val="Style11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71" w:val="left"/>
        </w:tabs>
        <w:bidi w:val="0"/>
        <w:spacing w:before="0" w:after="18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se razširi krog oseb, ki so oprščene plačil lastne udelež</w:t>
        <w:t>-</w:t>
        <w:br/>
        <w:t>be, tudi na tiste uporabnike stanovanja, ki kot ožji družinski člani po smrti</w:t>
        <w:br/>
        <w:t>imetnika stanovanjske pravice pridobijo stanovanjsko pravico na 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tanovanj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</w:t>
        <w:br/>
        <w:t>tem se lahko upošteva kot pogoj že veljaven dveletni rok bi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anja v stanovanju,</w:t>
        <w:br/>
        <w:t>ali pa se določi celo daljši rok.</w:t>
      </w:r>
    </w:p>
    <w:p>
      <w:pPr>
        <w:pStyle w:val="Style11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71" w:val="left"/>
        </w:tabs>
        <w:bidi w:val="0"/>
        <w:spacing w:before="0" w:after="18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se ponovno proučijo določbe o postopku za prenehanje sta</w:t>
        <w:t>-</w:t>
        <w:br/>
        <w:t>novanjske pravice in za izselitev iz stanovanja, če imetnik stanovanjske pravi</w:t>
        <w:t>-</w:t>
        <w:br/>
        <w:t>ce ne plačuje stanarine oziroma drugih stroškov v zvezi s stanovanjem. Ugotavlja</w:t>
        <w:t>-</w:t>
        <w:br/>
        <w:t>mo, da je za to potrebno soglasje zbora stanovalcev, zato bi morala imeti stano</w:t>
        <w:t>-</w:t>
        <w:br/>
        <w:t>vanjska skupnost neposredno pooblastila za vložitev tožbe za izselitev iz stano</w:t>
        <w:t>-</w:t>
        <w:br/>
        <w:t>vanja.</w:t>
      </w:r>
    </w:p>
    <w:p>
      <w:pPr>
        <w:pStyle w:val="Style11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107" w:val="left"/>
        </w:tabs>
        <w:bidi w:val="0"/>
        <w:spacing w:before="0" w:after="300" w:line="216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5. in 8. členu predlagamo, da se ne upošteva variantni predlog.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tovariš Branko Vaupotič,</w:t>
        <w:br/>
        <w:t>prosvetno-kulturno področje, 7. okoliš, Maribor Rotovž.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18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Branko Vaupotič: Tovariš predsednik, tovarišice in tovariši</w:t>
        <w:br/>
        <w:t>delegati! V 33. člen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predlagamo še dodatno,</w:t>
        <w:br/>
        <w:t>in sicer, da se v petem odstavku tega člena doda določba, da ob smrti imetnika</w:t>
        <w:br/>
        <w:t>stanovanjske pravice niso dolžni plačati lastne udeležbe za pridobitev stanovanj</w:t>
        <w:t>-</w:t>
        <w:br/>
        <w:t>ske pravice na družbenem stanovanju tudi njegovi otroci in posvojenci. Menimo,</w:t>
        <w:br/>
        <w:t>da obveznost plačila lastne udeležbe za otroke oziroma posvojence umrlega imetni</w:t>
        <w:t>-</w:t>
        <w:br/>
        <w:t>ka stanovanjske pravice nikakor ni pravična in upravičena. Verjetno je to tudi</w:t>
        <w:br/>
        <w:t>razlog, da se zakon ne izvaja v tem smislu, saj bi bilo v večini primerov skraj</w:t>
        <w:t>-</w:t>
        <w:br/>
        <w:t>no neprimerno zahtevati, da čustveno in finančno prizadeti otroci ob smrti star</w:t>
        <w:t>-</w:t>
        <w:br/>
        <w:t>šev plačajo še lastno udeležbo. Menimo, da je oprostitev plačila lastne udeležbe</w:t>
        <w:br/>
        <w:t>za otroke oziroma posvojenca imetnika stanovanjske pravice primerna tudi iz si</w:t>
        <w:t>-</w:t>
        <w:br/>
        <w:t>stemskega vidika, saj je v davčni zakonodaji v bodoče predvidena oprostitev pla</w:t>
        <w:t>-</w:t>
        <w:br/>
        <w:t>čila davkov od dediščin za dediče prvega dednega reda.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18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Strinjamo se s stališčem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komisije, da združitev faz po</w:t>
        <w:t>-</w:t>
        <w:br/>
        <w:t>stopka pri sprejemanju sprememb zakona ni primerna.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09" w:lineRule="auto"/>
        <w:ind w:left="180" w:right="0" w:firstLine="660"/>
        <w:jc w:val="left"/>
        <w:sectPr>
          <w:headerReference w:type="default" r:id="rId14"/>
          <w:headerReference w:type="even" r:id="rId15"/>
          <w:footnotePr>
            <w:pos w:val="pageBottom"/>
            <w:numFmt w:val="decimal"/>
            <w:numRestart w:val="continuous"/>
          </w:footnotePr>
          <w:pgSz w:w="11136" w:h="16214"/>
          <w:pgMar w:top="992" w:left="114" w:right="303" w:bottom="314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Hvala. Besedo ima tovariš Mato Minoci,</w:t>
        <w:br/>
        <w:t>področje gospodarstva, 41. okoliš, Maribor Tabor.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M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at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Minoci: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 predsednik, tovarišice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 delega</w:t>
        <w:t>-</w:t>
        <w:br/>
        <w:t xml:space="preserve">ti!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'Na^a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skupina se je seznanila z vsebino in dopolnit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ijo zakona kot tudi z</w:t>
        <w:br/>
        <w:t>mnenji delovnih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teles Skupščine in zborov. Glede na veliko odprtih dilem ne</w:t>
        <w:br/>
        <w:t>samo pravnega značaja, temveč tudi preseganja okvirov družbene sprejete in ve-</w:t>
        <w:br/>
        <w:t xml:space="preserve">ricirane politike, skupina predlaga, da se obravnava samo prva faza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post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c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p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'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ka,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pravi brez osnutka zakona. V nadaljnjem zakonodajnem postopku je treba prou</w:t>
        <w:t>-</w:t>
        <w:br/>
        <w:t>čiti skoraj vsako določbo, ki se predlaga s spremembami oziroma dopolnitvami,</w:t>
        <w:br/>
        <w:t>prav tako pa ustrezno zajeti še druge rešitve, ki niso zajete v predloženem</w:t>
        <w:br/>
        <w:t>akt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mnenje Komisije za pravosodje, da je do seje zborov potrebno pri</w:t>
        <w:t>-</w:t>
        <w:br/>
        <w:t xml:space="preserve">praviti delovno besedilo zakonske opredelitve elementov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kriterijev (4. člen)</w:t>
        <w:br/>
        <w:t>in na druge opozorilne pripombe tega organa in tudi drugih organov, je skupina</w:t>
        <w:br/>
        <w:t>ocenila, da predlagatelj ni dovolj tehtno, strokovno in odgovorno pristopil k</w:t>
        <w:br/>
        <w:t>pripravi navedenega gradiva.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Delegati, ki bodo na sami seji verjetno prejeli dodatna pojasnila, pa tu</w:t>
        <w:t>-</w:t>
        <w:br/>
        <w:t>di ne bodo mogli zavzemati stališča do takih predlogov, saj jih mora predhodno</w:t>
        <w:br/>
        <w:t>obravnavati skupina delegatov.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daje tudi naslednje konkretne pripombe.</w:t>
      </w:r>
    </w:p>
    <w:p>
      <w:pPr>
        <w:pStyle w:val="Style11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39" w:val="left"/>
        </w:tabs>
        <w:bidi w:val="0"/>
        <w:spacing w:before="0" w:after="18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5. alinei petega odstavka 2. člena naj se črta vejica za besedo: "pre</w:t>
        <w:t>-</w:t>
        <w:br/>
        <w:t>bivališče", kar spremeni pomen in namen odločbe.</w:t>
      </w:r>
    </w:p>
    <w:p>
      <w:pPr>
        <w:pStyle w:val="Style11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39" w:val="left"/>
        </w:tabs>
        <w:bidi w:val="0"/>
        <w:spacing w:before="0" w:after="18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drugem odstavku 7. člena naj še v drugem stavku črta besedilo za ve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co: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"če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ta oddana na podlagi odločbe o oddaji stanovanja". Vejico se nado</w:t>
        <w:t>-</w:t>
        <w:br/>
        <w:t>mesti s piko.</w:t>
      </w:r>
    </w:p>
    <w:p>
      <w:pPr>
        <w:pStyle w:val="Style11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39" w:val="left"/>
        </w:tabs>
        <w:bidi w:val="0"/>
        <w:spacing w:before="0" w:after="30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Varianti v 5. in 8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 naj se črtata.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'ima tovariš Henrik Bratko</w:t>
        <w:t>-</w:t>
        <w:br/>
        <w:t xml:space="preserve">vič, gospodarsko področje, 4. okoliš, Ljubljana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Henrik Bratkovič: Tovariš predsednik, tovarišice in tovariši</w:t>
        <w:br/>
        <w:t>delegati! Skupina delegatov podpira predlog za izdajo zakona o spremembah in</w:t>
        <w:br/>
        <w:t>dopolnitvah zakona, ker ugotav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so nekateri problemi tako obsežni in zahtev</w:t>
        <w:t>-</w:t>
        <w:br/>
        <w:t>ni, da nujno terjajo ustrezne rešitve. Zato je tudi soglašala z osnovnimi načeli,</w:t>
        <w:br/>
        <w:t>na katerih naj temeljijo nove rešitve.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skupina meni, da ne bi bilo primerno, da se dve fazi sprememb in do</w:t>
        <w:t>-</w:t>
        <w:br/>
        <w:t>polnitev zakona združita, torej predlog za izdajo s tezami, tako da bo predlaga</w:t>
        <w:t>-</w:t>
        <w:br/>
        <w:t>telj lahko proučil in uskladil vse pripombe k predlaganemu dokumentu, ker menimo,</w:t>
        <w:br/>
        <w:t>da so nekatera vsebinska vprašanja še nedorečena.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skupina tudi ugotavlja, da so si nekatera stališča oziroma mnenja o</w:t>
        <w:br/>
        <w:t>posameznih rešitvah nasprot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00" w:line="199" w:lineRule="auto"/>
        <w:ind w:left="20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 so se opredelili za osnovno besedilo k 5. in 8. členu predlaganega</w:t>
        <w:br/>
        <w:t>zakona brez variant.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00" w:line="218" w:lineRule="auto"/>
        <w:ind w:left="20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je posebej opozorila na problem lastne udeležbe tistih upokojencev,</w:t>
        <w:br/>
        <w:t>ki pridobivajo pravico do stanovanja, ki je namenjeno izključno le upokojencem.</w:t>
        <w:br/>
        <w:t>Po sedaj veljavnem tolmačenju zakonodaje bi namreč morali ti upokojenci plačati</w:t>
        <w:br/>
        <w:t>udeležbo. Zato skupina predlaga, da predlagatelj ta problem prouči, še zlasti za</w:t>
        <w:t>-</w:t>
        <w:br/>
        <w:t>to, ker tovrstni stanovanjski sklad ni opredeljen kot Dom upokojencev. Taki stano</w:t>
        <w:t>-</w:t>
        <w:br/>
        <w:t>vanjski objekti za upokojence, kot so bili zgrajeni v občini šiška, bodo verjetno</w:t>
        <w:br/>
        <w:t>tudi v drugih občinah oziroma so že in gre za problem, ki ga je potrebno razreši</w:t>
        <w:t>-</w:t>
        <w:br/>
        <w:t>ti. Pri tem ne smemo prezreti, da gre za kategorijo ljudi, ki praviloma ne premo</w:t>
        <w:t>-</w:t>
        <w:br/>
        <w:t>re sredstev za lastno udeležbo, za enkrat pa tudi ni videti realne možnosti, da</w:t>
        <w:br/>
        <w:t>bi jo kdo drug plačal zanje.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200" w:right="0" w:firstLine="640"/>
        <w:jc w:val="left"/>
        <w:sectPr>
          <w:headerReference w:type="default" r:id="rId16"/>
          <w:headerReference w:type="even" r:id="rId17"/>
          <w:footnotePr>
            <w:pos w:val="pageBottom"/>
            <w:numFmt w:val="decimal"/>
            <w:numRestart w:val="continuous"/>
          </w:footnotePr>
          <w:pgSz w:w="11136" w:h="16214"/>
          <w:pgMar w:top="992" w:left="114" w:right="303" w:bottom="314" w:header="0" w:footer="3" w:gutter="0"/>
          <w:pgNumType w:start="28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Kljub nujnosti sprememb pa skupina opozarja, da ne bi smeli hiteti s sprejet</w:t>
        <w:t>-</w:t>
        <w:br/>
        <w:t>jem tega zakona na škodo razčiščevanja rešitev, predlaganih v tre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odstavku 4.</w:t>
        <w:br/>
        <w:t>člena osnutka zakona. Zastavlja se vprašanje, kaj storiti v primerih, ko ne delu</w:t>
        <w:t>-</w:t>
        <w:br/>
        <w:t>je skupnost stanovalcev.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je tudi podprla pobudo Skupščine občine Domžale ter Samo</w:t>
        <w:t>-</w:t>
        <w:br/>
        <w:t>upravne stanovanjske skupnosti Domžale, saj je bila mnenja, da ni potrebno usta</w:t>
        <w:t>-</w:t>
        <w:br/>
        <w:t xml:space="preserve">navljati posebna sodišča združenega dela, ker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 spore s podro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stanovanjske-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?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 gospodarstva prevzame že ustanovljeno sodišče združenega dela s tem, da se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  <w:br/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e-ta kadrovska okrepi z ustreznimi sodniki porotniki s področja stanovanjske</w:t>
        <w:t>-</w:t>
        <w:br/>
        <w:t xml:space="preserve">ga gospodarstva ter takoj prične z delom. Hvala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Hvala! Besedo ima tovariš Štefan</w:t>
        <w:br/>
        <w:t>Slaviček, področje gospodarstva, 3. okoliš, Ljubljana Moste-Po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tefan Slaviček: Tovariš predsednik, tovarišice in tovariši</w:t>
        <w:br/>
        <w:t>delegati! Skupina delegatov je obravnavala predlog za izdajo zakona o spremembah</w:t>
        <w:br/>
        <w:t>in dopolnitvah zakona o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z osnutkom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 in sprejela</w:t>
        <w:br/>
        <w:t>naslednja stališča in pripombe.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31" w:val="left"/>
        </w:tabs>
        <w:bidi w:val="0"/>
        <w:spacing w:before="0" w:line="216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bi moral zakon slediti usmeritvam poenostavitve in večje učin</w:t>
        <w:t>-</w:t>
        <w:br/>
        <w:t>kovitosti poslovanja posameznih organov na tem področju, predvsem pa razbreme</w:t>
        <w:t>-</w:t>
        <w:br/>
        <w:t>niti samoupravne organe, skupnosti stanovalcev in hišne svete posameznih stro-</w:t>
        <w:br/>
        <w:t>kovno-ad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inistrativnih opravil.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31" w:val="left"/>
        </w:tabs>
        <w:bidi w:val="0"/>
        <w:spacing w:before="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 bi moral v svojih opredelitvah spodbujati zamenjave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</w:t>
        <w:br/>
        <w:t xml:space="preserve">tem pa bi morale biti onemogočene špekulacije finančne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naraye.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67" w:val="left"/>
        </w:tabs>
        <w:bidi w:val="0"/>
        <w:spacing w:before="0" w:after="0" w:line="209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reševanju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problema bi moral biti zakon usmerjen v to,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864" w:val="left"/>
          <w:tab w:pos="7200" w:val="left"/>
        </w:tabs>
        <w:bidi w:val="0"/>
        <w:spacing w:before="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bi bile v ugodn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položaju mlade družine, ki si prvič rešujejo svoj stano</w:t>
        <w:t>-</w:t>
        <w:br/>
        <w:t>vanjski problem.</w:t>
        <w:tab/>
        <w:t>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31" w:val="left"/>
        </w:tabs>
        <w:bidi w:val="0"/>
        <w:spacing w:before="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 osnutku zakona imamo naslednje konkretne pripombe:</w:t>
      </w:r>
    </w:p>
    <w:p>
      <w:pPr>
        <w:pStyle w:val="Style11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31" w:val="left"/>
        </w:tabs>
        <w:bidi w:val="0"/>
        <w:spacing w:before="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tretjem odstavku 44. člena sprememb in dopolnitev predlagamo nasled</w:t>
        <w:t>-</w:t>
        <w:br/>
        <w:t>njo dikcijo: "Predlog za uvedbo postopka izvršbe vloži skupnost stanovalcev."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bi bilo bolj smotrno, če se v zakonu določi en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lj,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bo vložil predlog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zvršbo. Predlagatelj naj bo skupnost stanovalcev, ker</w:t>
        <w:br/>
        <w:t>so sredstva, ki so predmet izvršbe, sredstva skupnosti stanovalcev, predvsem</w:t>
        <w:br/>
        <w:t>funkcionalni stroški, ki so kot stroški skupnosti opredeljeni v planskih doku</w:t>
        <w:t>-</w:t>
        <w:br/>
        <w:t>mentih hiše. Kolikor bi ostala možnost alternativne izbire vlagatelja predloga</w:t>
        <w:br/>
        <w:t>za izvršbo, obstaja nevarnost, da se predlog ne vloži pravočasno oziroma priha</w:t>
        <w:t>-</w:t>
        <w:br/>
        <w:t>ja do čakajoče zmede, kdo naj vloži predlog. Skupnost stanovalcev mora vedno</w:t>
        <w:br/>
        <w:t>imeti vpogled v lastna sredstva in predlog za izvršbo vloži sama ali pa poobla</w:t>
        <w:t>-</w:t>
        <w:br/>
        <w:t>sti organizacijo združenega dela, ki za stanovanjsko skupnost oziroma za skup</w:t>
        <w:t>-</w:t>
        <w:br/>
        <w:t>nost stanovalcev opravlja strokovna opravila.</w:t>
      </w:r>
    </w:p>
    <w:p>
      <w:pPr>
        <w:pStyle w:val="Style11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31" w:val="left"/>
        </w:tabs>
        <w:bidi w:val="0"/>
        <w:spacing w:before="0" w:line="218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44. členu predlagamo, da naj se sprejme variantni predlog, ker je ja</w:t>
        <w:t>-</w:t>
        <w:br/>
        <w:t>snejši in bolj konkreten ter zagotavlja hitrejši postopek pri izterjavi te ob</w:t>
        <w:t>-</w:t>
        <w:br/>
        <w:t>veznosti, kar je končni namen določbe tega člena.</w:t>
      </w:r>
    </w:p>
    <w:p>
      <w:pPr>
        <w:pStyle w:val="Style11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31" w:val="left"/>
        </w:tabs>
        <w:bidi w:val="0"/>
        <w:spacing w:before="0" w:line="214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istih razlogov kot pod točko b) predlagamo, da naj se v 64. členu</w:t>
        <w:br/>
        <w:t>osnutka zakona sprejme variantni predlog.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č) V predzadnjem odstavku 33. člena naj se črta besedilo: "Izjemoma se</w:t>
        <w:br/>
        <w:t>lahko odloži plačilo lastne udeležbe tudi na čas po vselitvi v novopridob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</w:t>
        <w:br/>
        <w:t>stanovanje v skladu z merili, določenimi v samoupravnih splošnih aktih stano</w:t>
        <w:t>-</w:t>
        <w:br/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ca" 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22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da zakon že vsebuje izjeme, ko lastne udeležbe ni treba plača</w:t>
        <w:t>-</w:t>
        <w:br/>
        <w:t>ti, menimo, da ni potrebno uvajati še izjem v zvezi s plačilom lastne udeležbe.</w:t>
        <w:br/>
        <w:t>Stanodajalec naj raje omogoči ali olajša plačilo, na primer s kreditom.</w:t>
      </w:r>
    </w:p>
    <w:p>
      <w:pPr>
        <w:pStyle w:val="Style11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223" w:val="left"/>
        </w:tabs>
        <w:bidi w:val="0"/>
        <w:spacing w:before="0" w:after="300" w:line="216" w:lineRule="auto"/>
        <w:ind w:left="22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naj se v zakonu način in roki za obračun in plačilo pri</w:t>
        <w:t>-</w:t>
        <w:br/>
        <w:t>spevkov za stanovanjsko gradnjo, ki jih obračunavajo in plačujejo obrtniki zase</w:t>
        <w:br/>
        <w:t>in za zaposlene delavce, uskladijo z določbami o obračunavanju teh prispevkov</w:t>
        <w:br/>
        <w:t>po drugih zakonih, z zakonom o davkih občanov in z zakonom o obračunavanju in</w:t>
        <w:br/>
        <w:t>plačevanju prispevkov za družbene dejavnosti. Hvala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2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Hvala! Pismenih prijav za razpravo</w:t>
        <w:br/>
        <w:t>k tej točki nimam več. Želi še kdo od delegatov razpravljati? (Nihče.) Če ne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nihče, bi zbor obvestil, da so pismene prispevke oddali delegati skupin dele</w:t>
        <w:t>-</w:t>
        <w:br/>
        <w:t>gatov iz Slovenj Gradca, Jesenic, Slovenske Bistrice, Litije, Maribor Tezno,</w:t>
        <w:br/>
        <w:t>Laškega in Logatca.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Zbor občin še ni začel z razpravo k tej točki, naj prej imenovani dele</w:t>
        <w:t>-</w:t>
        <w:br/>
        <w:t xml:space="preserve">gati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 skupino ostanejo v dvorani in jih bomo obvestili, kdaj se</w:t>
        <w:br/>
        <w:t>bodo sestali v skupini. Do takrat prekinjam to točko dnevnega reda.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8. točko dnevnega reda, to je na predlog</w:t>
        <w:br/>
        <w:t>za izdajo zakona o spremembah in dopolnitvah zakona o upravnih taksah z osnutkom</w:t>
        <w:br/>
        <w:t>zakon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Skupščini SR Slovenije pred</w:t>
        <w:t>-</w:t>
        <w:br/>
        <w:t>ložil v obravnavo Izvršni svet Skupščine SR Slovenije. Objavljen je bil v Poro</w:t>
        <w:t>-</w:t>
        <w:br/>
        <w:t>čevalcu št. 39. Predlog za izdajo zakona z osnutkom zakona je obravnavala tudi</w:t>
        <w:br/>
        <w:t>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no-pravna komisija, ki ni imela pripomb.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</w:t>
        <w:t>-</w:t>
        <w:br/>
        <w:t>ta besedo? (Ne želi.)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Pismenih prijav za razpravo k tej točki dnevnega reda</w:t>
        <w:br/>
        <w:t>nimam. Sprašujem delegate, ali želi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</w:t>
        <w:br/>
        <w:t>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razpravo.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obveščam, da sta pismena prispevka k tej točki dnevnega reda oddali</w:t>
        <w:br/>
        <w:t>skupina delegatov iz občine Ljubljana Moste-Po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in Ljubljana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predlagam zboru, da sprejme naslednji sklep:</w:t>
      </w:r>
    </w:p>
    <w:p>
      <w:pPr>
        <w:pStyle w:val="Style1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041" w:val="left"/>
        </w:tabs>
        <w:bidi w:val="0"/>
        <w:spacing w:before="0" w:after="180" w:line="214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združenega dela Skupščine SR Slovenije sprejema predlog za izdajo</w:t>
        <w:br/>
        <w:t>zakona o spremembah in dopolnitvah zakona o upravnih taksah z osnutkom zakona.</w:t>
      </w:r>
    </w:p>
    <w:p>
      <w:pPr>
        <w:pStyle w:val="Style1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041" w:val="left"/>
        </w:tabs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pripravi Izvršni svet Skupščine SR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pripravi predloga zakona naj predlagatelj prouči in ustrezno upošteva</w:t>
        <w:br/>
        <w:t>pripombe in mnenja ter stališča, dana na zboru.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sklepu kdo razpravljati? (Nihče.) Ker ne želi nihče razpravljati,</w:t>
        <w:br/>
        <w:t>zaključujem razpravo in dajem predlog sklepa 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(132 delegatov glasuje za.) Je kdo proti?</w:t>
        <w:br/>
        <w:t>(En delegat.)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sprejet z večino glasov.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9. točko dnevnega reda, to je na predlog</w:t>
        <w:br/>
        <w:t>za izdajo zakona o zdravstvenem varstvu živali.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je Skupščini SR Slovenije predložil v obravnavo</w:t>
        <w:br/>
        <w:t>Izvršni svet Skupščine SR Slovenije. Objavljen je bil v Poročevalcu št. 39.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(Da.)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 dr. Dušan Pirih, direktor Republiške veterinarske uprave.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Dr. Dušan Pirih: Tovariš predsednik, tovarišice in tovariši</w:t>
        <w:br/>
        <w:t>delegati! Delegati v zborih Skupščine SR Slovenije že več let niso obravnavali po</w:t>
        <w:t>-</w:t>
        <w:br/>
        <w:t>dročja zdravstvenega varstva živali, ki zavzema pomembno mesto v živinorejski</w:t>
        <w:br/>
        <w:t>proizvodnji in v proizvodnji hrane živalskega izvora, varstvu prebivalstva pred</w:t>
        <w:br/>
        <w:t>boleznimi,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prenašajo od živali na ljudi, in varstvo prebivalstva pred okuž</w:t>
        <w:t>-</w:t>
        <w:br/>
        <w:t>bami oz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roma zastrupitvami s hrano živalskega izvora.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Načrtovanje v živinoreji, proizvodnji hrane in v zdravstvu ne more biti</w:t>
        <w:br/>
        <w:t>realno, če ni zagotovljeno ustrezno zdravstveno varstvo živali. Sodobna industrij</w:t>
        <w:t>-</w:t>
        <w:br/>
        <w:t>ska proizvodnja na vseh delovnih področjih, koncentrac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živali in visoko</w:t>
        <w:br/>
        <w:t>produktivne živali, vedno večja uporaba kemičnih in zaščitnih sredstev in zdra</w:t>
        <w:t>-</w:t>
        <w:br/>
        <w:t>vil v rastlinski in živinorejski proizvodnji in onesnaženja okolja iz raznih vi</w:t>
        <w:t>-</w:t>
        <w:br/>
        <w:t>rov sodobne civilizacije prinašajo nove nevarnosti za zdravje živali in ljudi.</w:t>
        <w:br/>
        <w:t>Ta problematika sodobnega časa zahteva nove metode dela na področju zdravstvene-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8837" w:val="left"/>
          <w:tab w:pos="9595" w:val="left"/>
        </w:tabs>
        <w:bidi w:val="0"/>
        <w:spacing w:before="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 varstva živali, ustrezno organizirano službo zdravstvenega varstva živali,</w:t>
        <w:br/>
        <w:t xml:space="preserve">ustrezne kadre in opremljenost za opravljanje te dejavnosti.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383643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383643"/>
          <w:spacing w:val="0"/>
          <w:w w:val="100"/>
          <w:position w:val="0"/>
          <w:shd w:val="clear" w:color="auto" w:fill="auto"/>
          <w:lang w:val="sl-SI" w:eastAsia="sl-SI" w:bidi="sl-SI"/>
        </w:rPr>
        <w:tab/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Veljavni zakon o veterinarski službi v SR Sloveniji je postal pretesen</w:t>
        <w:br/>
        <w:t>okvir za delovanje in razvoj sodobne veterinarske deja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nosti, poleg tega pa</w:t>
        <w:br/>
        <w:t>ni usklajen z ustavo, zakonom o združenem delu in drugimi sistemskimi predpi</w:t>
        <w:t>-</w:t>
        <w:br/>
        <w:t>si. Zato se je predlagatelj na podlagi temeljite analize stanja na tem področ</w:t>
        <w:t>-</w:t>
        <w:br/>
        <w:t>ju odločil za pripravo novega zakona o zdravstvenem varstvu živali.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8587" w:val="left"/>
          <w:tab w:pos="9216" w:val="left"/>
          <w:tab w:pos="9845" w:val="left"/>
        </w:tabs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predloženim zakonom želimo zagotoviti nadaljnji razvoj zdravstvenega</w:t>
        <w:br/>
        <w:t>varstva živali v smeri formiranja odpornih, zdravih in visoko produktivnih ži</w:t>
        <w:t>-</w:t>
        <w:br/>
        <w:t>vali ob sočasnem učinkovitem varstvu zdravja prebivalstva pred boleznimi, ki</w:t>
        <w:br/>
        <w:t>se prenašajo od živali na ljudi; razvijati in uveljaviti samoupravne družbeno</w:t>
        <w:t>-</w:t>
        <w:br/>
        <w:t>ekonomske odnose na tem področju in ustrezno samoupravno organizirano in dobro</w:t>
        <w:br/>
        <w:t>opremljeno veterinarsko službo, ki bo v prihodnje kos številnim problemom na</w:t>
        <w:br/>
        <w:t>področju zdravstvenega varstva živali ter zagotoviti dolgoročni razvoj te de</w:t>
        <w:t>-</w:t>
        <w:br/>
        <w:t xml:space="preserve">javnosti; zagotoviti učinkovito nadzorstvo in zaščito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živali na področju</w:t>
        <w:br/>
        <w:t>zdravstvenega varstva živali; uskladiti zdravstveno varstvo živali s sistemski</w:t>
        <w:t>-</w:t>
        <w:br/>
        <w:t>mi in drugimi zveznimi predpisi ter mednarodnimi konvencijami oziroma odpraviti</w:t>
        <w:br/>
        <w:t>pravne praznine in zagotoviti zaščito in human odnos do živali in preprečiti mu</w:t>
        <w:t>-</w:t>
        <w:br/>
        <w:t>čenje živali. Vse navedeno je eden od osnovnih pogojev za uresničitev programov</w:t>
        <w:br/>
        <w:t>v živinoreji in programov proizvodnje in izvoza zdravstveno neoporečnih žival</w:t>
        <w:t>-</w:t>
        <w:br/>
        <w:t>skih proizvodov in surovin.</w:t>
        <w:tab/>
        <w:t>.</w:t>
        <w:tab/>
        <w:t>.</w:t>
        <w:tab/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Upoštevaje resolucijo o temeljih?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zakonodajne politike republike, smo oce</w:t>
        <w:t>-</w:t>
        <w:br/>
        <w:t>nili, da bi bilo bolj racionalno urediti navedeno področje v enem zakonu, saj .</w:t>
        <w:br/>
        <w:t>gre za zaokroženo vsebinsko in pravno področje. Gre za kodifikacijo celotnega</w:t>
        <w:br/>
        <w:t>področja z zakonom, ki bo urejal zdravstveno varstvo živali, varstvo pred kuž</w:t>
        <w:t>-</w:t>
        <w:br/>
        <w:t>nimi boleznimi, veterinarsko službo, veterinarsko inšpekcijo in zaščito živali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>na tem področju.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vsebine predloga za izdajo zakona, ki je razvidna iz priloženega</w:t>
        <w:br/>
        <w:t>gradiva, želimo posebej izpostaviti naslednje:</w:t>
      </w:r>
    </w:p>
    <w:p>
      <w:pPr>
        <w:pStyle w:val="Style1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05" w:val="left"/>
        </w:tabs>
        <w:bidi w:val="0"/>
        <w:spacing w:before="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Zdravstveno varstvo živali je nujno potrebno in 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mogoče uspešno</w:t>
        <w:br/>
        <w:t>zagotavljati na tržni način, ker mora biti na razpolago vsem posestnikom živali</w:t>
        <w:br/>
        <w:t>ob enakih pogojih za vse uporabnike na določenem območju. Najnujnejša veteri</w:t>
        <w:t>-</w:t>
        <w:br/>
        <w:t>narska pomoč mora delovati neprekinjeno. Celotna primarna preventiva, ki jo</w:t>
        <w:br/>
        <w:t>izvaja veterinarska služba zaradi zdravstvenega varstva pred zoonozami in za</w:t>
        <w:t>-</w:t>
        <w:br/>
        <w:t>strupitvami živil živalskega izvora, je sestavni del zdravstvenega varstva pre</w:t>
        <w:t>-</w:t>
        <w:br/>
        <w:t>bivalstva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."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tem področju največkrat ni mogoče vnaprej individualizirati uporab</w:t>
        <w:t>-</w:t>
        <w:br/>
        <w:t>nika. Zato je treba določene dejavnosti zdravstvenega varstva živali zagoto</w:t>
        <w:t>-</w:t>
        <w:br/>
        <w:t>viti po načelih solidarnosti.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vsega navedenega so določene dejavnosti zdravstvenega varstva ži</w:t>
        <w:t>-</w:t>
        <w:br/>
        <w:t>vali opredeljene kot dejavnosti posebnega družbenega pomena. S tem v zvezi smo</w:t>
        <w:br/>
        <w:t>opredelili tudi oblike družbenega vpliva in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anje posebnega družbenega</w:t>
        <w:br/>
        <w:t>interes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05" w:val="left"/>
        </w:tabs>
        <w:bidi w:val="0"/>
        <w:spacing w:before="0" w:after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predloženem gradivu so določene posebnosti glede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sredstev</w:t>
        <w:br/>
        <w:t>za zdravstveno varstvo živali. Gre za kombiniran pristop,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se sestoji iz treh</w:t>
        <w:br/>
        <w:t>segmentov: za zagotovljen najmanjši obseg zdravstvenega varstva živali, ki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nanaša na ukrepe za varstvo pred kužnimi boleznimi, ki jih odredijo družbe</w:t>
        <w:t>-</w:t>
        <w:br/>
        <w:t>nopolitične skupnost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redstva za ta namen se zbirajo s prist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binami, za nepo</w:t>
        <w:t>-</w:t>
        <w:br/>
        <w:t>sredno svobodno menjavo dela, za dejavnosti zdravstvenega varstva živali, ki</w:t>
        <w:br/>
        <w:t>so posebnega družbenega pomena. Tu se izvajalci in uporabniki v neposredni</w:t>
        <w:br/>
        <w:t>svobodni menjavi dela dogovorijo o vrstah, obsegu in kakovosti storitev ter o</w:t>
        <w:br/>
        <w:t>potrebnih sredstvih za izvedbo posameznih storitev oziroma programov storitev.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tretjem delu pa gre za druge veterinarske storitve, približno 2o % de</w:t>
        <w:t>-</w:t>
        <w:br/>
        <w:t>javnosti, ki niso posebnega družbenega pomena, kjer bodo določene cene veteri</w:t>
        <w:t>-</w:t>
        <w:br/>
        <w:t>narskih storitev v skladu s predpisi o cenah.</w:t>
      </w:r>
    </w:p>
    <w:p>
      <w:pPr>
        <w:pStyle w:val="Style1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05" w:val="left"/>
        </w:tabs>
        <w:bidi w:val="0"/>
        <w:spacing w:before="0" w:line="211" w:lineRule="auto"/>
        <w:ind w:left="0" w:right="0" w:firstLine="760"/>
        <w:jc w:val="left"/>
        <w:sectPr>
          <w:headerReference w:type="default" r:id="rId18"/>
          <w:headerReference w:type="even" r:id="rId19"/>
          <w:footnotePr>
            <w:pos w:val="pageBottom"/>
            <w:numFmt w:val="decimal"/>
            <w:numRestart w:val="continuous"/>
          </w:footnotePr>
          <w:pgSz w:w="11136" w:h="16214"/>
          <w:pgMar w:top="992" w:left="114" w:right="303" w:bottom="314" w:header="0" w:footer="3" w:gutter="0"/>
          <w:pgNumType w:start="10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Izvajalci in uporabniki skozi planske akte uveljavljajo neposredno</w:t>
        <w:br/>
        <w:t>svobodno menjavo s sporazumi o usklajevanju planov. Uporabniki, kmetijske or</w:t>
        <w:t>-</w:t>
        <w:br/>
        <w:t xml:space="preserve">ganizacije združenega dela in podobno,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bodo v svojih planskih aktih, zlasti v</w:t>
        <w:br/>
        <w:t>samoupravnem sporazumu o temeljih planov in v planih uredili tudi področje</w:t>
        <w:br/>
        <w:t>zdravstvenega varstva živali, ki ga pričakujejo oziroma terjajo od izvajalskih</w:t>
        <w:br/>
        <w:t>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Isto velja v celot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izvajalske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zakonu bodo urejene le posebnosti na področju planiranja zdravst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</w:t>
        <w:t>-</w:t>
        <w:br/>
        <w:t>ga varstva živali, posebna pozornost bo posvečena družbeno organizirani proiz- .</w:t>
        <w:br/>
        <w:t>vod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sodelovanju veterinarske službe in organizato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 proiz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odnje že v fazi</w:t>
        <w:br/>
        <w:t>programiranja proizvodnje in zdravstvenega varstva živali.</w:t>
      </w:r>
    </w:p>
    <w:p>
      <w:pPr>
        <w:pStyle w:val="Style1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16" w:val="left"/>
        </w:tabs>
        <w:bidi w:val="0"/>
        <w:spacing w:before="0" w:after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Predložena organizacija zdravstvenega varstva živali temelji na rezulta</w:t>
        <w:t>-</w:t>
        <w:br/>
        <w:t>tih 3o letnega razvoja veterinarske službe. Veterinarska služba je v teh letih</w:t>
        <w:br/>
        <w:t>organizirana tako, da ni več potrebna zasebna veterinarska praksa. Preprečiti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moramo, da bi posamezne temeljne dejavnosti zdravstvenega varstva živali v</w:t>
        <w:br/>
        <w:t>posameznih občinah ali regijah zaostajale v svojem razvoju. Zato je treba vse ve</w:t>
        <w:t>-</w:t>
        <w:br/>
        <w:t>terinarske organizacije in dejavnosti funkcionalno strokovno povezati v smislu</w:t>
        <w:br/>
        <w:t xml:space="preserve">delitve dela po strokovnosti in racionalnosti v enoten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sistem zdravstvenega var</w:t>
        <w:t>-</w:t>
        <w:br/>
        <w:t xml:space="preserve">stva živali, ki bo povezan s službami v drugih republikah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enotni jugoslovan</w:t>
        <w:t>-</w:t>
        <w:br/>
        <w:t>ski sistem zdravstvenega varstva živali.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Predložena organiziranost bo zagotovila nadaljnji razvoj te dejavnosti.</w:t>
      </w:r>
    </w:p>
    <w:p>
      <w:pPr>
        <w:pStyle w:val="Style1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16" w:val="left"/>
        </w:tabs>
        <w:bidi w:val="0"/>
        <w:spacing w:before="0" w:after="18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smemo zanemariti dejstva,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je pri preprečevanju in zatiranju prek</w:t>
        <w:br/>
        <w:t>sto bolezni, ki so skupne živalim in ljudem,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ujno najožje sodelovanje in skupno</w:t>
        <w:br/>
        <w:t>programiranje veterinarske in zdravstvene službe.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Veterinarska služba je s svojo dejavnostjo pomemben del primarne preventi</w:t>
        <w:t>-</w:t>
        <w:br/>
        <w:t xml:space="preserve">ve v zdravstvu in ima odgovorne naloge, 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izhajajo iz zdravstvene zakonodaje.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zakon bo obe službi obvezal na medsebojno obveščanje o pojavu zoono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ze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na skupno kratkoročno in dolgoročno programiran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zdravstvenega varstva.</w:t>
      </w:r>
    </w:p>
    <w:p>
      <w:pPr>
        <w:pStyle w:val="Style1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016" w:val="left"/>
        </w:tabs>
        <w:bidi w:val="0"/>
        <w:spacing w:before="0" w:after="18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zakonom bo zagotovljena tudi zaščita živali in preprečevanje mučen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živali pri izvajanju zdravstvenega varstva živali. S tem bo na tem področju tudi</w:t>
        <w:br/>
        <w:t>z ustreznimi sankcijami zagotovljen human odnos do živali.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V nadaljnjem delu bomo pozorno sledili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htevi, da se vse zadeve, ki niso predmet zakona, prenesejo v izvršilne predpise</w:t>
        <w:br/>
        <w:t>in da se realizira program aktivnosti za poenostavitev administrativnih opr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il..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pripravah osnutka zakona bomo skrbno proučili pripombe in mnenja na od</w:t>
        <w:t>-</w:t>
        <w:br/>
        <w:t>borih in zborih Skupščine SR Slovenije in skladno s konstruktivnimi, vsebinski</w:t>
        <w:t>-</w:t>
        <w:br/>
        <w:t>mi predlogi izpopolnili gradivo zakona. Hvala lepa.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Uvodno obrazložitev k tej točki</w:t>
        <w:br/>
        <w:t>je podal dr. Dušan Pirih, direktor Republiške veterinarske'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 Božo Krumpak, gospodarsko področje,</w:t>
        <w:br/>
        <w:t>33. okoliš, Šentjur pri Celju.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Božo Krumpak: Tovariš predsednik, tovarišice in tovariši dele</w:t>
        <w:t>-</w:t>
        <w:br/>
        <w:t>gati! Naša skupina delegatov podpira predlog za izdajo zakona o zdravstvenem</w:t>
        <w:br/>
        <w:t>varstvu živali, ki ureja varstvo ljudi pred zoonozami, organizacijo veterin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 xml:space="preserve">skih organizacij, zdravstveno varstvo živali v izrednih razmerah, varstvo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živaXi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 mučenjem in naloge veterinarske inšpekcije. K predloženim tezam pa ima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mo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nekatere pripombe, ki naj bi jih predlagatelj upošteval oziroma konkretiziral</w:t>
        <w:br/>
        <w:t>v postopku sprejemanja zakona.</w:t>
      </w:r>
    </w:p>
    <w:p>
      <w:pPr>
        <w:pStyle w:val="Style11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16" w:val="left"/>
        </w:tabs>
        <w:bidi w:val="0"/>
        <w:spacing w:before="0" w:after="18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36. teza: V drugem odstavku te teze je treba razširiti pooblastila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izdajo zdravstvenih spričeval. V nekaterih družbenopolitičnih skupnostih so bili</w:t>
        <w:br/>
        <w:t>ukinjeni krajevni uradi v krajevnih skupnostih kot podaljšana roka upravnih</w:t>
        <w:br/>
        <w:t>organov, organizirane pa so bile pisarne krajevnih skupnosti. Kolikor bi bilo</w:t>
        <w:br/>
        <w:t>pooblastilo dano le veterinarskim 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am, bi posestniki živali imeli</w:t>
        <w:br/>
        <w:t>preveč nepotrebnih poti za dvig zdravstvenega spričevala za živali. Predlaga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</w:t>
        <w:br/>
        <w:t>da se da v zakon možnost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ooblastila za izdajo zdravstvenih spričeval za ži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</w:t>
        <w:br/>
        <w:t>tudi organu v krajevni skupnosti.</w:t>
      </w:r>
    </w:p>
    <w:p>
      <w:pPr>
        <w:pStyle w:val="Style11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222" w:val="left"/>
        </w:tabs>
        <w:bidi w:val="0"/>
        <w:spacing w:before="0" w:after="180" w:line="221" w:lineRule="auto"/>
        <w:ind w:left="20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teza: Postopek za izdajo dovoljenja za promet z mlekom za javno</w:t>
        <w:br/>
        <w:t>potrošnjo je potrebno poenostaviti. Dosedanja praksa kaže, da je v postopku</w:t>
        <w:br/>
        <w:t>preveč administriranja. Posestnik živali prijavi proizvodnjo mleka, dovoljenje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8229" w:val="left"/>
        </w:tabs>
        <w:bidi w:val="0"/>
        <w:spacing w:before="0" w:line="218" w:lineRule="auto"/>
        <w:ind w:left="160" w:right="0" w:firstLine="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izda upravni organ za veterinarstvo po poprejšnjem soglasju veterinarske inšpek</w:t>
        <w:t>-</w:t>
        <w:br/>
        <w:t>cije, evidenco o zdravstvenem stanju molznic in higiensko-tehničnih pogojev v</w:t>
        <w:br/>
        <w:t>hlevu pa vodi veterinarska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6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naj bi zaradi velikega števila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alcev prijavo o pro</w:t>
        <w:t>-</w:t>
        <w:br/>
        <w:t>izvodnji mleka posredoval organizator odkupa za vse svoje kooperante. Upravni or</w:t>
        <w:t>-</w:t>
        <w:br/>
        <w:t>gan pa naj bi izdal skupno dovoljenje za proizvajalce, ki oddajo mleko na isti</w:t>
        <w:br/>
        <w:t>zbiralnici. Takšna praksa je veljala že sed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</w:p>
    <w:p>
      <w:pPr>
        <w:pStyle w:val="Style11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170" w:val="left"/>
        </w:tabs>
        <w:bidi w:val="0"/>
        <w:spacing w:before="0" w:line="216" w:lineRule="auto"/>
        <w:ind w:left="16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65. in 66. teza: V 65. tezi zakon nalaga družbenopolitičnim skupnostim,</w:t>
        <w:br/>
        <w:t>da zagotovijo najmanjši obseg varstva živali pred kužnimi boleznimi. V 66. tezi</w:t>
        <w:br/>
        <w:t>pa določa, da se iz sredstev posebnih računov za zdravstveno varstvo živali pro</w:t>
        <w:t>-</w:t>
        <w:br/>
        <w:t xml:space="preserve">računov občine in republike krijejo le stroški od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5. točke. Ostane odprto</w:t>
        <w:br/>
        <w:t>vprašanje pokrivanja stroškov za določila od 8. do 11. točke.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še posebno velja</w:t>
        <w:br/>
        <w:t>za občine z dopol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evanimi proračuni, saj jim republiški organi za finance ne</w:t>
        <w:br/>
        <w:t>priznavajo teh postavk v proračunu.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6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Občine bodo primorane stroške za neškodljivo odstranjevanje trupel po 34.</w:t>
        <w:br/>
        <w:t>tezi zaračunavati posestnikom živali. Ti stroški postavljajo v neenakopraven po</w:t>
        <w:t>-</w:t>
        <w:br/>
        <w:t>ložaj kmetijske proizvajalce v republiki, saj jih v končno ceno proizvodov ni</w:t>
        <w:br/>
        <w:t>mogoče vključiti. Predlagamo, da naj se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sredstev za najmanjši</w:t>
        <w:br/>
        <w:t>obseg varstva živali' pred kužnimi boleznimi reši enotno za vso republiko oziroma</w:t>
        <w:br/>
        <w:t>naj se občinam z dopoln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vanimi proračuni ta sredstva priznajo v splošni porabi.</w:t>
      </w:r>
    </w:p>
    <w:p>
      <w:pPr>
        <w:pStyle w:val="Style11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170" w:val="left"/>
        </w:tabs>
        <w:bidi w:val="0"/>
        <w:spacing w:before="0" w:line="218" w:lineRule="auto"/>
        <w:ind w:left="16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Peto poglavje: Zakon ne daje možnosti ukrepanja organom za preprečevanje</w:t>
        <w:br/>
        <w:t xml:space="preserve">mučenja živali iz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in 3. alinee 79. teze. V praksi se pogosto srečujemo s tem</w:t>
        <w:br/>
        <w:t>načinom mučenja živali, ki je posledica raznih socialnih, družinskih in zdrav</w:t>
        <w:t>-</w:t>
        <w:br/>
        <w:t>stvenih problemov posestnikov živali. Organi veterinarske inšpekcije in tudi</w:t>
        <w:br/>
        <w:t>drugi so bili do sedaj brez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oči, kljub pogostemu ugotavljanju takšnih primerov.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6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naj predlagatelj v zakonu da možnost ukrepanja z odvzemom</w:t>
        <w:br/>
        <w:t xml:space="preserve">živali proti plačilu, oddajo živali v zakol ali premestitev živali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oskrbo</w:t>
        <w:br/>
        <w:t>drugim posestnikom.</w:t>
      </w:r>
    </w:p>
    <w:p>
      <w:pPr>
        <w:pStyle w:val="Style11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170" w:val="left"/>
        </w:tabs>
        <w:bidi w:val="0"/>
        <w:spacing w:before="0" w:after="320" w:line="214" w:lineRule="auto"/>
        <w:ind w:left="160" w:right="0" w:firstLine="6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o8. teza: Predlagamo, da se konkretneje opredeli delo prek polnega</w:t>
        <w:br/>
        <w:t>delovnega časa, to se pravi dežurstva in stalna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enost. Te pogoje dela</w:t>
        <w:br/>
        <w:t>je treba opredeliti enako kot drugim delavcem, ki izvajajo zadeve posebnega</w:t>
        <w:br/>
        <w:t>družbenega pomena.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20" w:line="204" w:lineRule="auto"/>
        <w:ind w:left="2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tovariš Leo Frelih,</w:t>
        <w:br/>
        <w:t>Zadružna zveza Slovenije.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Leo Frelih: Tovariš predsednik, tovarišice in tovariši delegati.</w:t>
        <w:br/>
        <w:t>V svoji razpravi bi želel opozoriti na nekatere pomembne spremembe, ki jih mo</w:t>
        <w:t>-</w:t>
        <w:br/>
        <w:t>ramo doseči v praksi ob sedanjem spreminjanju zakona o zdravstvenem varstvu</w:t>
        <w:br/>
        <w:t>živali.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60" w:line="214" w:lineRule="auto"/>
        <w:ind w:left="24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Potrebe za spreminjanje obstoječih odnosov narekujejo vsakodnevno izpolnje</w:t>
        <w:t>-</w:t>
        <w:br/>
        <w:t>vanje zastavljenih nalog pri dosedanjem in bodočem razvoju živinoreje v Slove</w:t>
        <w:t>-</w:t>
        <w:br/>
        <w:t xml:space="preserve">niji.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ivinorejska proizvodnja dosega v zadnjih 12 letih pomembne rezultate in</w:t>
        <w:br/>
        <w:t>velik napredek na tehnološkem,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skem in ekonko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področju. Pove</w:t>
        <w:t>-</w:t>
        <w:br/>
        <w:t>čuje se prireja mesa, mleka, še posebej intenzivnost pridelave na enoto površi</w:t>
        <w:t>-</w:t>
        <w:br/>
        <w:t>ne 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60" w:right="0" w:firstLine="0"/>
        <w:jc w:val="both"/>
      </w:pPr>
      <w:r>
        <w:rPr>
          <w:color w:val="918F9C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4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da je živinoreja osnovna panoga v dosedanjem in bodočem družbe</w:t>
        <w:t>-</w:t>
        <w:br/>
        <w:t>nem razvoju Slovenije, je izredno pomembno, kako bomo tudi v naprej povečevali</w:t>
        <w:br/>
        <w:t>intenzivnost, še posebej ob dejstvu, da imamo zelo omejen prostor. Pri tem bodo</w:t>
        <w:br/>
        <w:t>imele odločilno vlogo strokovne službe, ki bodo skupaj z združenimi kmeti in</w:t>
        <w:br/>
        <w:t>delavci na družbenih posestvih in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združenih kmetov uvajale in</w:t>
        <w:br/>
        <w:t>vodile sodobno tehnologijo.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4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strokovne službe so kmetijska pospeševalna služba, veteri</w:t>
        <w:t>-</w:t>
        <w:br/>
        <w:t>narska in selekcijska služba. Edino skupno timsko delo v enotnem programu raz</w:t>
        <w:t>-</w:t>
        <w:br/>
        <w:t>voja živinoreje posamezne kmetije, krajevne skupnosti in družbenega obrata v</w:t>
        <w:br/>
        <w:t>občini zagotavlja stabilen razvoj. Ta ugotovitev je terjala, da v pripravah na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spremembo zakona, še posebej pa sedaj v pripravi 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ega,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eročnega raz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oja</w:t>
        <w:br/>
        <w:t>živinoreje, temeljito prou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imo dosedanje aktivnost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nosilcev organizirane pro</w:t>
        <w:t>-</w:t>
        <w:br/>
        <w:t>izvodnje, to je zadrug, družbenih obratov ter izvajalcev zdravstvenega varstva</w:t>
        <w:br/>
        <w:t>živali in selekcije.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Vodilo za dogovor je bil predvsem cilj, da v novem srednjeročnem in dolgo</w:t>
        <w:t>-</w:t>
        <w:br/>
        <w:t>ročnem razvoju živinoreje strnemo vse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 strokovne sile za dosego</w:t>
        <w:br/>
        <w:t>osnovnega cilja, to je intenzivnost in rentabilnost pridelave mleka in mesa.</w:t>
        <w:br/>
        <w:t>Dosedanje razprave niso potekale dovolj intenzivno, niti niso dovolj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eljni-</w:t>
        <w:br/>
        <w:t>to analizirale stanje po posameznih področjih oziroma regijah. Preveč je bilo</w:t>
        <w:br/>
        <w:t>nerazčiščenih vpraša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 da smo veliko časa porabili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edsebo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usklaje</w:t>
        <w:t>-</w:t>
        <w:br/>
        <w:t>vanja.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Današnja ocena je, da so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sicer dogovori zelo koristni in da so pripo</w:t>
        <w:t>-</w:t>
        <w:br/>
        <w:t>mogli k pripravi predloga za izdajo zakona o zdravstvenem varstvu živali v be</w:t>
        <w:t>-</w:t>
        <w:br/>
        <w:t>sedilu, ki pa ni v celoti usklajen s cilji, ki smo si jih skupno zastavili. Pri</w:t>
        <w:br/>
        <w:t>tem smo se tudi dogovorili, da vse dobre in slabe rešitve na posameznih regijah</w:t>
        <w:br/>
        <w:t>oziroma področnih zavodih podrobno analiziramo in predlagamo v fazi razprave</w:t>
        <w:br/>
        <w:t>do osnutka ustrezne spremembe.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tudi danes ni mogoče podrobno dajati pripombe k posamezni tezi, ker</w:t>
        <w:br/>
        <w:t>gre v tem trenutku še za nekatera odprta vprašanja. Osnovna ugotovitev in pri</w:t>
        <w:t>-</w:t>
        <w:br/>
        <w:t>pombe v dosedanji razpravi so temeljile predvsem na naslednjem:</w:t>
      </w:r>
    </w:p>
    <w:p>
      <w:pPr>
        <w:pStyle w:val="Style11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005" w:val="left"/>
        </w:tabs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Razvoj slovenske živinoreje je 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egel tako visok tehnološki nivo, da</w:t>
        <w:br/>
        <w:t>zahteva kvalitetno strokovno pospeševalno službo zdravstvenega varstva.</w:t>
      </w:r>
    </w:p>
    <w:p>
      <w:pPr>
        <w:pStyle w:val="Style11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005" w:val="left"/>
        </w:tabs>
        <w:bidi w:val="0"/>
        <w:spacing w:before="0" w:line="223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Proizvodnja, sedanja in planirana, zahteva tesno medsebojno povezavo</w:t>
        <w:br/>
        <w:t>vseh strokovnih služb zar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di doseganja skupnih ciljev.</w:t>
      </w:r>
    </w:p>
    <w:p>
      <w:pPr>
        <w:pStyle w:val="Style11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005" w:val="left"/>
        </w:tabs>
        <w:bidi w:val="0"/>
        <w:spacing w:before="0" w:after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Zdravstveno varstvo živali mora biti v vseh planskih dokumentih razvoja</w:t>
        <w:br/>
        <w:t>živinoreje na vseh nivojih enakopravno vključeno z dogovo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enimi obveznostmi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pravicami kot dejavnost posebnega družbenega pomena, vendar vezana na izvaja</w:t>
        <w:t>-</w:t>
        <w:br/>
        <w:t>nje tehnologije pri pridelavi mleka in mesa.</w:t>
      </w:r>
    </w:p>
    <w:p>
      <w:pPr>
        <w:pStyle w:val="Style11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005" w:val="left"/>
        </w:tabs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Status posebnega družbenega pomena zdravstvenega varstva ne more v ni</w:t>
        <w:t>-</w:t>
        <w:br/>
        <w:t>čemer omejevati vključevanja veterine v preventivne in kurativne programe za</w:t>
        <w:t>-</w:t>
        <w:br/>
        <w:t>družnih organizacij in družbenih obratov.</w:t>
      </w:r>
    </w:p>
    <w:p>
      <w:pPr>
        <w:pStyle w:val="Style11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005" w:val="left"/>
        </w:tabs>
        <w:bidi w:val="0"/>
        <w:spacing w:before="0" w:line="21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-jučevanje zdravstvenega varstva živali v program razvoja živinoreje</w:t>
        <w:br/>
        <w:t>tudi omogoča vzpostavitev takšnih družbenoekonomskih odnosov, ki bodo temelji</w:t>
        <w:t>-</w:t>
        <w:br/>
        <w:t>li na rezultatih dela.</w:t>
      </w:r>
    </w:p>
    <w:p>
      <w:pPr>
        <w:pStyle w:val="Style11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005" w:val="left"/>
        </w:tabs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Svobodna menjave dela ne more temeljiti na plačilu storitev za opravlje</w:t>
        <w:t>-</w:t>
        <w:br/>
        <w:t>no delo, temveč mora biti vezana na doseganje proizvodnje pri pridelavi. Predla</w:t>
        <w:t>-</w:t>
        <w:br/>
        <w:t>gani načini tudi utrjujejo medsebojno aktivnost pri samoupravnem odločanju</w:t>
        <w:br/>
        <w:t>znotraj veterinarskih in kmetijskih organizacij.</w:t>
      </w:r>
    </w:p>
    <w:p>
      <w:pPr>
        <w:pStyle w:val="Style11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005" w:val="left"/>
        </w:tabs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ska oblika delovanja zdravstvenega varstva živali mora biti</w:t>
        <w:br/>
        <w:t>podrejena zatečenemu in predvidenemu razvoju živinoreje in jo predlagani zakon</w:t>
        <w:br/>
        <w:t>ne more omejevati samo na predlagane oblike;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je^p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osebej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omembno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  <w:br/>
        <w:t>zakonu omogočim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ustanovitev obratnih ambulant 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družbenoorganizirani</w:t>
        <w:br/>
        <w:t>proizvodnji v okviru enotne organizirane vete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inarske službe, posebej tam, kjer</w:t>
        <w:br/>
        <w:t>so za to dani ekonomski pogoji in zagotovljeno racionalno koriščenje družbenih</w:t>
        <w:br/>
        <w:t>sredstev in to narekuje visoko produktivna živinorejska proizvodnja.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8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Podrobno je potrebno v zakonu in v podzakonskih predpisih definirati pogo</w:t>
        <w:t>-</w:t>
        <w:br/>
        <w:t>je za ustanovitev veterinarske ambulante in odnose do ostalih veterinarskih or</w:t>
        <w:t>-</w:t>
        <w:br/>
        <w:t>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</w:t>
      </w:r>
    </w:p>
    <w:p>
      <w:pPr>
        <w:pStyle w:val="Style11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174" w:val="left"/>
        </w:tabs>
        <w:bidi w:val="0"/>
        <w:spacing w:before="0" w:line="216" w:lineRule="auto"/>
        <w:ind w:left="18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vprašanja bo potrebno posebej v fazi priprave osnutka temeljito prou</w:t>
        <w:t>-</w:t>
        <w:br/>
        <w:t>čiti in upoštevati regijske posebnosti, kajti koncentrac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organizirane živi</w:t>
        <w:t>-</w:t>
        <w:br/>
        <w:t>norejske proizvodnje je v Sloveniji zelo različna. Zato tudi ni mogoče predla</w:t>
        <w:t>-</w:t>
        <w:br/>
        <w:t>gati ali uveljaviti enotno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 obliko zdravstvenega varstva živali.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8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Razprave, ki bodo potekale do 15. februarja v vseh regijah bodo morale</w:t>
        <w:br/>
        <w:t>uporabnikom in izvajalcem odgovoriti tudi na ta vprašanja.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Hvala. Besedo ima tovariš Martin</w:t>
        <w:br/>
        <w:t>Hudale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področje gospodarstva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34. okoliš, Slovenske Konjice.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Martin Hudales: Tovariš predsednik,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ovarišice in tovariši</w:t>
        <w:br/>
        <w:t>delegati! Naša delegacija ima enak predlog, kot ga je podal tovariš iz Šentjur</w:t>
        <w:t>-</w:t>
        <w:br/>
        <w:t>ja, in sicer, da se v osnutku zakona v zvezi z izvajanjem prvega odstavka 78.</w:t>
        <w:br/>
        <w:t>teze in prve alinee 79. teze omogoči pristojni veterinarski inšpekciji, da sprej</w:t>
        <w:t>-</w:t>
        <w:br/>
        <w:t>me ukrep odvzema živali. V praksi se namreč večkrat dogaja, da lastnik živali</w:t>
        <w:br/>
        <w:t>z zanema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anjem hranjenja in napajanja živali muči žival do takšne mere, da</w:t>
        <w:br/>
        <w:t>pride do obolenja in hiranja živali. Ker so takšni posestniki praviloma na dnu</w:t>
        <w:br/>
        <w:t>socialne lestvice, denarna kazen pa tudi zapor, ki ga odredi sodnik za prekrške,</w:t>
        <w:br/>
        <w:t>ne doseže svojega namena. Zato mislimo, da bi bil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primern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ukrep odvzem</w:t>
        <w:br/>
        <w:t>žival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tovariš Jože Bešvir,</w:t>
        <w:br/>
        <w:t>področje kmetijstva, 6. okoliš, Ptuj.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Jože Bešvir: Tovariš predsednik, tovarišice in tovariši delega</w:t>
        <w:t>-</w:t>
        <w:br/>
        <w:t>ti! Naša skupina delegatov je k predlogu za izdajo zakona o zdravstvenem varstvu</w:t>
        <w:br/>
        <w:t>živali sprejela naslednje pripombe.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Obveznost iz tretjega odstavka 33. teze je po mnenju skupine delegatov</w:t>
        <w:br/>
        <w:t>preširoka, saj so žrtve prometa tudi male živali,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 na primer podlasica, jež,</w:t>
        <w:br/>
        <w:t>ptiči in tako dalje.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vsebino 34. teze menimo, da bi občinska skupščina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 zdru</w:t>
        <w:t>-</w:t>
        <w:br/>
        <w:t>ženega dela lahko odredila poleg plačevanja stroškov za odstranjevanje konfiska-</w:t>
        <w:br/>
        <w:t>tov tudi pokrivanje stroškov za neškodljivo odstran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živalskih trupel</w:t>
        <w:br/>
        <w:t>oziroma je potrebno kako drugače zagotoviti sredstva za ta namen. To mora ve</w:t>
        <w:t>-</w:t>
        <w:br/>
        <w:t>ljati še zlasti za dopolnjevane občine.</w:t>
      </w:r>
    </w:p>
    <w:p>
      <w:pPr>
        <w:pStyle w:val="Style11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890" w:val="left"/>
        </w:tabs>
        <w:bidi w:val="0"/>
        <w:spacing w:before="0" w:line="216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2. točki 36. teze predlagamo tako besedilo, da lahko občinska skupščina</w:t>
        <w:br/>
        <w:t>poleg predlagane rešitve z odlokom pooblasti za izdajo spričeval iz prvega od</w:t>
        <w:t>-</w:t>
        <w:br/>
        <w:t xml:space="preserve">stavka te teze tudi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krajevno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skupnost, če na območju te ni ustanov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nega kra</w:t>
        <w:t>-</w:t>
        <w:br/>
        <w:t>jevnega ureda.</w:t>
      </w:r>
    </w:p>
    <w:p>
      <w:pPr>
        <w:pStyle w:val="Style11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890" w:val="left"/>
        </w:tabs>
        <w:bidi w:val="0"/>
        <w:spacing w:before="0" w:line="218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45. tezi zaradi boljše jasnosti predlagamo nadomestitev pojma "javna po</w:t>
        <w:t>-</w:t>
        <w:br/>
        <w:t>trošnja" s pojmom "javna prodaja".</w:t>
      </w:r>
    </w:p>
    <w:p>
      <w:pPr>
        <w:pStyle w:val="Style11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890" w:val="left"/>
        </w:tabs>
        <w:bidi w:val="0"/>
        <w:spacing w:before="0" w:line="211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46. tezi predlagamo dopolnitev njene vsebine z določbo, da je govedo in</w:t>
        <w:br/>
        <w:t>kopitarje dovoljeno zaklati izven klavnice v primeru, ko jim preti pogin -</w:t>
        <w:br/>
        <w:t>zakol v sili.</w:t>
      </w:r>
    </w:p>
    <w:p>
      <w:pPr>
        <w:pStyle w:val="Style11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890" w:val="left"/>
        </w:tabs>
        <w:bidi w:val="0"/>
        <w:spacing w:before="0" w:line="209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65. in 66. tezi je potrebno uskladiti in določiti tudi vire financira</w:t>
        <w:t>-</w:t>
        <w:br/>
        <w:t>nja, predvsem v točkah 8., 9. in lo.</w:t>
      </w:r>
    </w:p>
    <w:p>
      <w:pPr>
        <w:pStyle w:val="Style11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78" w:val="left"/>
        </w:tabs>
        <w:bidi w:val="0"/>
        <w:spacing w:before="0" w:line="211" w:lineRule="auto"/>
        <w:ind w:left="20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72. tezi naj se pooblastilo iz četrtega in petega odstavka zaradi odlo</w:t>
        <w:t>-</w:t>
        <w:br/>
        <w:t>čitev, vezanih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kratek rok in ekonomičnost postopkov, iz skupščine prenese</w:t>
        <w:br/>
        <w:t>na izvršni svet.</w:t>
      </w:r>
    </w:p>
    <w:p>
      <w:pPr>
        <w:pStyle w:val="Style11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84" w:val="left"/>
        </w:tabs>
        <w:bidi w:val="0"/>
        <w:spacing w:before="0" w:line="218" w:lineRule="auto"/>
        <w:ind w:left="20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obrazložitvi tez je opredeljen tudi pojem "velik živinorejski obrat".</w:t>
        <w:br/>
        <w:t>Menimo, da bo takšno pojmovanje vplivalo na neracionalno možnost drobitve vete</w:t>
        <w:t>-</w:t>
        <w:br/>
        <w:t>rinarske službe, kar pa bo vodilo k slabši učinkovitosti te službe in bo</w:t>
        <w:br/>
        <w:t>pomenil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korak nazaj v njeni organiziranosti. Predlagamo, da se norme za mož</w:t>
        <w:t>-</w:t>
        <w:br/>
        <w:t>nost ustanovitve veterinarske službe bistveno poostrijo, saj bi bilo nerealno,</w:t>
        <w:br/>
        <w:t>da bi tudi vsaka najmanjša kmetijska zadruga imela svojo veterinarsko službo.</w:t>
      </w:r>
    </w:p>
    <w:p>
      <w:pPr>
        <w:pStyle w:val="Style11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78" w:val="left"/>
        </w:tabs>
        <w:bidi w:val="0"/>
        <w:spacing w:before="0" w:line="211" w:lineRule="auto"/>
        <w:ind w:left="20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88. tezi predlagamo spremenjeno besedilo prvega odstavka, ki naj se gla</w:t>
        <w:t>-</w:t>
        <w:br/>
        <w:t>si: "Veterinarsko delovno organizacijo ustanovi družbenopolitična skupnost. Za</w:t>
        <w:br/>
        <w:t>zdravstveno varstvo lastnih živali lahko velike farme ustanovijo obratne vete</w:t>
        <w:t>-</w:t>
        <w:br/>
        <w:t>rinarske ambulante."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00" w:right="0" w:firstLine="680"/>
        <w:jc w:val="both"/>
        <w:sectPr>
          <w:headerReference w:type="default" r:id="rId20"/>
          <w:headerReference w:type="even" r:id="rId21"/>
          <w:footnotePr>
            <w:pos w:val="pageBottom"/>
            <w:numFmt w:val="decimal"/>
            <w:numRestart w:val="continuous"/>
          </w:footnotePr>
          <w:pgSz w:w="11136" w:h="16214"/>
          <w:pgMar w:top="992" w:left="114" w:right="303" w:bottom="314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osnovno besedilo prvega odstavka te teze daje preširoke možno</w:t>
        <w:t>-</w:t>
        <w:br/>
        <w:t>sti za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veterinarskih delovnih organizacij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Drobitev veterinarske</w:t>
        <w:br/>
        <w:t>službe bi namreč vodila k manjši učinkovitosti in večjim stroškom pri izvajanju</w:t>
        <w:br/>
        <w:t>zdravstvenega varstva živali.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o9 -</w:t>
      </w:r>
    </w:p>
    <w:p>
      <w:pPr>
        <w:pStyle w:val="Style11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895" w:val="left"/>
        </w:tabs>
        <w:bidi w:val="0"/>
        <w:spacing w:before="0" w:after="0" w:line="22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z drugim odstavkom 93. teze menimo, da ni potrebno posebej uzako</w:t>
        <w:t>-</w:t>
        <w:br/>
        <w:t>njati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oblik veterinarskih organizacij združenega dela, saj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ske oblike dejavnosti zdravstvenega varstva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ziyali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določene. Te</w:t>
        <w:br/>
        <w:t>pa so dolžne izpeljati v skladu z zakonom tako organizacijo dela, ki jim glede</w:t>
        <w:br/>
        <w:t>stroškov in ekonomičnosti najbolj ustreza.</w:t>
      </w:r>
    </w:p>
    <w:p>
      <w:pPr>
        <w:pStyle w:val="Style11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00" w:val="left"/>
        </w:tabs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o9. tezi predlagamo sprejem osnovnega besedila.</w:t>
      </w:r>
    </w:p>
    <w:p>
      <w:pPr>
        <w:pStyle w:val="Style11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895" w:val="left"/>
        </w:tabs>
        <w:bidi w:val="0"/>
        <w:spacing w:before="0" w:after="300" w:line="22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119. tezi je potrebno točno opredeliti, za katera soglasje je potrebno</w:t>
        <w:br/>
        <w:t>republiškemu oziroma občinskemu upravnemu organu, pristojnemu za veterinarsko</w:t>
        <w:br/>
        <w:t>inšpekcijo, predložiti posamezno tehnično 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Hvala. Besedo ima tovariš Bela</w:t>
        <w:br/>
        <w:t>Banfi, področje gospodarstva, 5. okoliš, Ljubljana,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udnik.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Bela Banfi: Naša skupina delegatov podpira sprejem predloga za</w:t>
        <w:br/>
        <w:t>izdajo zakona o zdravstvenem varstvu živali, vendar podaja naslednja stališča</w:t>
        <w:br/>
        <w:t>in predloge.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19. tezi: Menimo, da je potrebno v zakonu opredeliti tak način financi</w:t>
        <w:t>-</w:t>
        <w:br/>
        <w:t>ranja veterinarske službe, da bo ta plačana po realizaciji sprejetega ovredno</w:t>
        <w:t>-</w:t>
        <w:br/>
        <w:t>tenega programa dela. Pridobivanje dohodka veterinarskih organizacij ne more</w:t>
        <w:br/>
        <w:t xml:space="preserve">biti pri vseh nalogah, 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te opravljajo, odvisno le od rezultatov v živino</w:t>
        <w:t>-</w:t>
        <w:br/>
        <w:t>rejski proizvodnji. Menimo,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je to mogoče,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pri tistih nalogah,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jer se merijo</w:t>
        <w:br/>
        <w:t>ekonomski učinki na kratek rok, če pa so tl zaznavni v daljšem obdobju, pa to ni</w:t>
        <w:br/>
        <w:t>mogoče. Podobno pa tudi v primerih, ko je trenutno izvedeni zdravstveni ukrep za</w:t>
        <w:br/>
        <w:t>rejca negativen, širše družbeno pa potreben. Primer: prepoved oddaje mleka za</w:t>
        <w:t>-</w:t>
        <w:br/>
        <w:t>radi zdravstvene oporečnosti. V tem primeru plačilo zdravstvene usluge po litru</w:t>
        <w:br/>
        <w:t>mleka ne more biti merilo za opravljeno storitev.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33. tezi: V zakonu je potrebno predvideti tudi možnosti neposrednega od</w:t>
        <w:t>-</w:t>
        <w:br/>
        <w:t>voza kadavrov v kafilerije. Ker je to že sedaj urejeno in dobro deluje zaradi</w:t>
        <w:br/>
        <w:t>bližine kafilerije, ne bi bilo umestno ustanavljati in vzdrževati novih odlaga</w:t>
        <w:t>-</w:t>
        <w:br/>
        <w:t>lišč. Organizacije združenega dela, kot so klavnice in farme, ki morajo zaradi</w:t>
        <w:br/>
        <w:t>značaja proizvodnje nujno imeti odlagališč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revzem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obveznosti financiranja</w:t>
        <w:br/>
        <w:t>takega odlagališča, zato ne more biti to obveznost občine.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8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6. poglavju: Veterinarske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Podpiramo stališče naj bo or</w:t>
        <w:t>-</w:t>
        <w:br/>
        <w:t>ganiziranost veterinarske službe na območju enega zavoda enotna. Veterinarske</w:t>
        <w:br/>
        <w:t>obratne ambulante pri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 s področja kmetijstva naj</w:t>
        <w:br/>
        <w:t>bi sicer po potrebi delovale, vendar kot delovne enote veterinarskega zavoda.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22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inar: Pismenih prijav za razpravo k tej</w:t>
        <w:br/>
        <w:t xml:space="preserve">točki nimam več.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od delegatov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(Da.) Besedo ima tovariš</w:t>
        <w:br/>
        <w:t>Franjo Lesjak, področje gospodarstva, 38. okoliš, Maribor Pobrežje.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2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.Le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sjak: Tovariš predsednik, tovarišice in tovariši dele</w:t>
        <w:t>-</w:t>
        <w:br/>
        <w:t xml:space="preserve">gati! Naša skupina delegatov je obravnavala predlog za izdajo zakona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zdrav</w:t>
        <w:t>-</w:t>
        <w:br/>
        <w:t>stvenem varstvu živali in ugotovila, da so teze za osnutek zakona o zdravstve</w:t>
        <w:t>-</w:t>
        <w:br/>
        <w:t>nem varstvu dobro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ene. Kljub temu pa imamo k tezam za osnutek zako</w:t>
        <w:t>-</w:t>
        <w:br/>
        <w:t>na nekaj pripomb.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2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gradivu je neenotno citiran naziv organa, ki je dolžan izvajati oziroma</w:t>
        <w:br/>
        <w:t>nadzirati izvajanje zakona. Uporabnike veterinarskih storitev bi bilo potrebno</w:t>
        <w:br/>
        <w:t>še dopolniti z novim uporabnikom, in to upravnim organom, pristojnim za veteri</w:t>
        <w:t>-</w:t>
        <w:br/>
        <w:t>narsko inšpekcijo. Določila 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sredstev za izpolnjevanje obvezno</w:t>
        <w:t>-</w:t>
        <w:br/>
        <w:t>sti na področju zdravstvenega varstva živali je potrebno razširiti tudi s samo</w:t>
        <w:t>-</w:t>
        <w:br/>
        <w:t>upravnim sporazumevanjem. Predlagamo tudi, da se v besedilu črta določilo, da</w:t>
        <w:br/>
        <w:t>se teleta lahko koljejo v obratih kmečkega turizma.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06" w:lineRule="auto"/>
        <w:ind w:left="32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Ostale pisne pripombe prilagamo in tako podpiramo tudi predlog veterinar</w:t>
        <w:t>-</w:t>
        <w:br/>
        <w:t>skega inšpektorata medobčinske uprave inšpek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nadzorstva občine Maribor</w:t>
        <w:br/>
        <w:t>Lenart in Slovenska Bistrica.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32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inar: želi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 razpravo in zbor obveščam, da so pismene</w:t>
        <w:br/>
        <w:t>prispevke k tej točki dali delegati skupin delegatov iz Slovenske Bistrice,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ll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Krškega in Velenja. Ker ne želi nihče več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predlagam zboru, da k</w:t>
        <w:br/>
        <w:t>tej točki dnevnega reda sprejme naslednji sklep:</w:t>
      </w:r>
    </w:p>
    <w:p>
      <w:pPr>
        <w:pStyle w:val="Style11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966" w:val="left"/>
        </w:tabs>
        <w:bidi w:val="0"/>
        <w:spacing w:before="0" w:after="180" w:line="240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 združenega dela Skupščine SR Slovenije sprejema predlog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zdajo</w:t>
        <w:br/>
        <w:t>zakona o zdravstvenem varstvu živali.</w:t>
      </w:r>
    </w:p>
    <w:p>
      <w:pPr>
        <w:pStyle w:val="Style11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047" w:val="left"/>
        </w:tabs>
        <w:bidi w:val="0"/>
        <w:spacing w:before="0" w:after="18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naj pripravi Izvršni svet Skupščine SR Slovenije.</w:t>
      </w:r>
    </w:p>
    <w:p>
      <w:pPr>
        <w:pStyle w:val="Style11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985" w:val="left"/>
        </w:tabs>
        <w:bidi w:val="0"/>
        <w:spacing w:before="0" w:after="180" w:line="223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pripravi osnutka zakona naj predlagatelj prouči in ustrezno upošteva</w:t>
        <w:br/>
        <w:t>mnenja, stališča in predloge delovnih teles zbora in Skupščine, skupin delega</w:t>
        <w:t>-</w:t>
        <w:br/>
        <w:t>tov, skupščin občin ter predloge iz razprave delegatov na seji zbora. Pri tem</w:t>
        <w:br/>
        <w:t>naj izhaja zlasti iz naslednjih usmeritev:</w:t>
      </w:r>
    </w:p>
    <w:p>
      <w:pPr>
        <w:pStyle w:val="Style11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88" w:val="left"/>
        </w:tabs>
        <w:bidi w:val="0"/>
        <w:spacing w:before="0" w:after="18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so osnove neposredne svobodne menjave dela načeloma opredeljene v za</w:t>
        <w:t>-</w:t>
        <w:br/>
        <w:t>konu o skupnih osnovah svobodne menjave dela, ni potrebno,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se to vprašanje</w:t>
        <w:br/>
        <w:t>posebej ureja v tem zakonu.</w:t>
      </w:r>
    </w:p>
    <w:p>
      <w:pPr>
        <w:pStyle w:val="Style11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88" w:val="left"/>
        </w:tabs>
        <w:bidi w:val="0"/>
        <w:spacing w:before="0" w:after="18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sistem planiranja je treba proučiti in uskladiti z zakonom o sistemu druž</w:t>
        <w:t>-</w:t>
        <w:br/>
        <w:t>benega planiranja in o družbenem planu SR Slovenije, zlasti pa tisti del, ki se</w:t>
        <w:br/>
        <w:t>nanaša na samoupravne sporazume o usklajevanju planov. Pri tem bi bilo treba</w:t>
        <w:br/>
        <w:t>upoštevati tudi predvidene rešitve v novem zakonu o družbenem planiranju.</w:t>
      </w:r>
    </w:p>
    <w:p>
      <w:pPr>
        <w:pStyle w:val="Style11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88" w:val="left"/>
        </w:tabs>
        <w:bidi w:val="0"/>
        <w:spacing w:before="0" w:after="18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 naj določi le pogoje, pod katerimi se dejavnost zdravstvenega var</w:t>
        <w:t>-</w:t>
        <w:br/>
        <w:t>stva živali, ki je posebnega družbenega pomena, organizira, ne pa tudi način</w:t>
        <w:br/>
        <w:t>organiziranja te dejavnosti.</w:t>
      </w:r>
    </w:p>
    <w:p>
      <w:pPr>
        <w:pStyle w:val="Style11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88" w:val="left"/>
        </w:tabs>
        <w:bidi w:val="0"/>
        <w:spacing w:before="0" w:after="18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rešitve v zvezi z dežurstvom veterinarskih delavcev je treba urediti po</w:t>
        <w:t>-</w:t>
        <w:br/>
        <w:t>dobno kot v zakonu o zdravstvenem varstvu,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 čemer je treba proučiti rešitve,</w:t>
        <w:br/>
        <w:t>ki se nanašajo na povprečje dela prek polnega delovnega časa v enem letu glede</w:t>
        <w:br/>
        <w:t>na ustavno določbo, da je delo prek polnega delovnega časa lahko le izjemno in</w:t>
        <w:br/>
        <w:t>začasno;</w:t>
      </w:r>
    </w:p>
    <w:p>
      <w:pPr>
        <w:pStyle w:val="Style11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88" w:val="left"/>
        </w:tabs>
        <w:bidi w:val="0"/>
        <w:spacing w:before="0" w:after="180" w:line="211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posebej naj se prouči možnost učinkovitega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zdravstvenega</w:t>
        <w:br/>
        <w:t>varstva živali za naročeno organizirano tržno proizvodnjo in zagotavljanje</w:t>
        <w:br/>
        <w:t>ustreznih sredstev za to.</w:t>
      </w:r>
    </w:p>
    <w:p>
      <w:pPr>
        <w:pStyle w:val="Style11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88" w:val="left"/>
        </w:tabs>
        <w:bidi w:val="0"/>
        <w:spacing w:before="0" w:after="180" w:line="218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predlagatelj naj posebej prouči pripombe Zadružne zveze Slovenije in Vi</w:t>
        <w:t>-</w:t>
        <w:br/>
        <w:t>sokošolske temeljne organizacije združenega dela za veterinarstvo, ki se nanaša</w:t>
        <w:t>-</w:t>
        <w:br/>
        <w:t>jo na organizacijo veterinarske obratne ambulante in na dejavnost Visokošolske</w:t>
        <w:br/>
        <w:t>temeljne organizacije združenega dela za veterinarstvo kot edine specialistič</w:t>
        <w:t>-</w:t>
        <w:br/>
        <w:t>ne veterinarske organizacije v republiki.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09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sklepu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</w:t>
        <w:t>-</w:t>
        <w:br/>
        <w:t>čujem razpravo in dajem sklep 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09" w:lineRule="auto"/>
        <w:ind w:left="24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(127 delegatov glasuje za.) Je kdo proti?</w:t>
        <w:br/>
        <w:t>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0" w:line="216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soglasno sprejet.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24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točko dnevnega reda, to je na</w:t>
        <w:br/>
        <w:t xml:space="preserve">poročilo delegacije Skupščine SR Slovenije v Zboru republik in pokrajin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kup</w:t>
        <w:t>-</w:t>
        <w:br/>
        <w:t>ščine SFR Jugoslavije o poteku sej Zbora republik in pokrajin, ki so bile v</w:t>
        <w:br/>
        <w:t>decembru 1984.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24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Delegacija je k tej točki predložila poročilo o 4o. in 41. seji Zbora</w:t>
        <w:br/>
        <w:t>republik in pokrajin, ki sta bili 14. in 24.12. 1984 in poročilo o 42. seji</w:t>
        <w:br/>
        <w:t>Zbora republik in pokrajin Skupščine SFR Jugoslavije, ki je bila 28.12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984.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240" w:right="0" w:firstLine="6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morda predstavnik delegacije besedo? (Ne želi.) Pričenjam razpravo.</w:t>
        <w:br/>
        <w:t>Pismenih prijav za razpravo k tej točki dnevnega reda nimam. Sprašujem dele</w:t>
        <w:t>-</w:t>
        <w:br/>
        <w:t>gate, ali želi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</w:t>
        <w:t>-</w:t>
        <w:br/>
        <w:t>čujem razpravo in zboru predlagam, da sprejme naslednji sklep:</w:t>
      </w:r>
    </w:p>
    <w:p>
      <w:pPr>
        <w:pStyle w:val="Style11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248" w:val="left"/>
        </w:tabs>
        <w:bidi w:val="0"/>
        <w:spacing w:before="0" w:after="180" w:line="218" w:lineRule="auto"/>
        <w:ind w:left="24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združenega dela Skupščine SR Slovenije se je seznanil s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očilom</w:t>
        <w:br/>
        <w:t>delegacije Skupščine SR Slovenije v Zboru republik in pokrajin Skupščine SFR</w:t>
        <w:br/>
        <w:t>Jugoslavije o usklajevanju resolucije o družbenoekonomskem razvoju in ekonom</w:t>
        <w:t>-</w:t>
        <w:br/>
        <w:t>ski politiki SFR Jugoslavije v letu 1985 s sprem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očimi akti in drugih aktov,</w:t>
        <w:br/>
        <w:t>ki jih je Zbor republik in pokrajin sprejel 28. decembra 1984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ll</w:t>
      </w:r>
    </w:p>
    <w:p>
      <w:pPr>
        <w:pStyle w:val="Style11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056" w:val="left"/>
        </w:tabs>
        <w:bidi w:val="0"/>
        <w:spacing w:before="0" w:after="18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Delegacija je v decembru 1984 sproti obveščala zbor o obra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navi izhodišč</w:t>
        <w:br/>
        <w:t>za pripravo resolucije in sprem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očih aktov ter o potek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njihovega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usklajeva-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  <w:br/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kot tudi o poteku usklajevanja drugih aktov. Zbor je podrobno obvestila, o</w:t>
        <w:br/>
        <w:t>katerih pomembnih vprašanjih je bilo dotlej že doseženo soglasje, kako so uveljav</w:t>
        <w:t>-</w:t>
        <w:br/>
        <w:t>ljena stališča in pripombe Skupščine SR Slovenije ter katera so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vprašanja, o katerih soglasje še ni doseženo. Hkrati je v svojih poročilih pred</w:t>
        <w:t>-</w:t>
        <w:br/>
        <w:t>lagala, kakšna naj bo v okviru danih pooblastil njena nadaljnja aktivnost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usklajevanju še neusklajenih vprašanj in predvsem, kako naj ravna pri nadaljnjem</w:t>
        <w:br/>
        <w:t>usklajevanju nekaterih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vprašanj, za katera je Skupščina SR Slo</w:t>
        <w:t>-</w:t>
        <w:br/>
        <w:t>venije dala konkretne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usmeritve za njihovo ureditev v dokumentih</w:t>
        <w:br/>
        <w:t>o ekonomski politiki za letošnje leto. Zato je zbor na sejah 19. in 26. decembra</w:t>
        <w:br/>
        <w:t>1984 poročila delegacije, skupaj z usmeritvami za nadaljnje usklajevanje, spre</w:t>
        <w:t>-</w:t>
        <w:br/>
        <w:t>jel in ji ob tem dal tudi podrobnejše usmeritve, kako naj ravna v nadaljnjem</w:t>
        <w:br/>
        <w:t>usklajevanju.</w:t>
      </w:r>
    </w:p>
    <w:p>
      <w:pPr>
        <w:pStyle w:val="Style11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056" w:val="left"/>
        </w:tabs>
        <w:bidi w:val="0"/>
        <w:spacing w:before="0" w:after="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ne podlagi vseh predloženih poročil delegacije ugotavlja, da je de</w:t>
        <w:t>-</w:t>
        <w:br/>
        <w:t>legacija delala v skladu s pooblastili Skupščine SR Slovenije, da je njena sta</w:t>
        <w:t>-</w:t>
        <w:br/>
        <w:t>lišča in sklepe ustvarjalno uveljavljala in da si je v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evalnem postopku</w:t>
        <w:br/>
        <w:t>dosledno prizadevala, da bi bilo ob upoštevanju argumentov, stališč in predlo</w:t>
        <w:t>-</w:t>
        <w:br/>
        <w:t>gov skupščin drugih republik in avtonomnih pokrajin doseženo soglasje o uresni</w:t>
        <w:t>-</w:t>
        <w:br/>
        <w:t>čevanju skupnih interesov in razvojnih ciljev v letu 1985 in da je ob upošteva</w:t>
        <w:t>-</w:t>
        <w:br/>
        <w:t>nju zahtevnih gospodarskih in političnih razmer v Jugoslaviji in ob težnji,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se doseže soglasje, ustrezno uveljavljala stališča, pripombe in predloge Skup</w:t>
        <w:t>-</w:t>
        <w:br/>
        <w:t>ščine SR Slovenije.</w:t>
      </w:r>
    </w:p>
    <w:p>
      <w:pPr>
        <w:pStyle w:val="Style11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056" w:val="left"/>
        </w:tabs>
        <w:bidi w:val="0"/>
        <w:spacing w:before="0" w:after="180" w:line="223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potrjuje delo in sprejema zaključno poročilo delegacije Skupščine</w:t>
        <w:br/>
        <w:t>SR Slovenije v Zboru republik in pokrajin Skupščine SER Jugoslavije.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predlogu sklepa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nihče, po</w:t>
        <w:t>-</w:t>
        <w:br/>
        <w:t>tem zaključujem razpravo in dajem predlog sklepa 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18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(128 delegatov glasuje za.) Je kdo proti?</w:t>
        <w:br/>
        <w:t>(Nihče.) Se je kdo vzdržal?(En delegat.)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sprejet z večino glasov.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Ker sem obveščen, da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skupina, ki smo jo imenovali k 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točki dnevnega reda, to je k analizi republiških predpisov z vidika možnosti</w:t>
        <w:br/>
        <w:t>poenostavitve posameznih administrativnih opravil, končala delo, se vračamo</w:t>
        <w:br/>
        <w:t xml:space="preserve">na 2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 vnega reda, in prosim poročevalca tovariša</w:t>
        <w:br/>
        <w:t xml:space="preserve">Danila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na, da da poročilo.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129" w:val="left"/>
        </w:tabs>
        <w:bidi w:val="0"/>
        <w:spacing w:before="0" w:after="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Danilo Bašin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  <w:t>Tovariš predsednik, tovarišice in tovariši dele</w:t>
        <w:t>-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180" w:right="0" w:firstLine="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gati! Medzborovska skupina delegatov predlaga na podlagi razprav v zborih na</w:t>
        <w:t>-</w:t>
        <w:br/>
        <w:t>slednje dopolnitve predloga ugotovitev, stališč in sklepov, in sicer k 2. točki</w:t>
      </w:r>
    </w:p>
    <w:p>
      <w:pPr>
        <w:pStyle w:val="Style11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550" w:val="left"/>
        </w:tabs>
        <w:bidi w:val="0"/>
        <w:spacing w:before="0" w:after="180" w:line="221" w:lineRule="auto"/>
        <w:ind w:left="180" w:right="0" w:firstLine="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poglavja: V četrti vrsti naj se za besedama "z vidika" vstavi naslednje be</w:t>
        <w:t>-</w:t>
        <w:br/>
        <w:t>sedilo "organizacij združenega dela in drugih".</w:t>
      </w:r>
    </w:p>
    <w:p>
      <w:pPr>
        <w:pStyle w:val="Style11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64" w:val="left"/>
        </w:tabs>
        <w:bidi w:val="0"/>
        <w:spacing w:before="0" w:after="180" w:line="218" w:lineRule="auto"/>
        <w:ind w:left="18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3. točki istega poglavja: Besedilo te točke naj se spremeni tako, da se</w:t>
        <w:br/>
        <w:t>glasi: "Skupščina SR Slovenije ugotavlja, da gradivo, ki ga je pripravila sek</w:t>
        <w:t>-</w:t>
        <w:br/>
        <w:t xml:space="preserve">cija za razbremenjevanje občinskih skupščin pri Skupnosti slovenskih občin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učinkovitosti dela občinskih skupščin, sodi v prizadevanja za razbremenjevanje</w:t>
        <w:br/>
        <w:t>skupščin družbenopolitičnih skupnosti z namenom krepitve njihove ustavne vloge".</w:t>
      </w:r>
    </w:p>
    <w:p>
      <w:pPr>
        <w:pStyle w:val="Style11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64" w:val="left"/>
        </w:tabs>
        <w:bidi w:val="0"/>
        <w:spacing w:before="0" w:after="180" w:line="221" w:lineRule="auto"/>
        <w:ind w:left="180" w:right="0" w:firstLine="7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točki II. poglavja: V sedmi vrsti naj se v začetku tretjega stavka</w:t>
        <w:br/>
        <w:t>črtajo besede: "V čim večji meri se morajo". Drugi stavek pa naj se nadaljuje z</w:t>
        <w:br/>
        <w:t>naslednjim besedilom: "in se odraziti v nadaljnji zakonodajni aktivnosti". Če</w:t>
        <w:t>-</w:t>
        <w:br/>
        <w:t>trti stavek naj se začne z besedama "Pri tem".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30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koncu besedila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točke naj se doda besedilo: "ter ugotovitve in stali</w:t>
        <w:t>-</w:t>
        <w:br/>
        <w:t>šča Skupščine SR Slovenije ob obravnavi poročila Izvršnega sveta Skupščine SR</w:t>
        <w:br/>
        <w:t>Slovenije 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družbene preobrazbe državne uprave iz leta 1984".</w:t>
      </w:r>
    </w:p>
    <w:p>
      <w:pPr>
        <w:pStyle w:val="Style11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120" w:val="left"/>
        </w:tabs>
        <w:bidi w:val="0"/>
        <w:spacing w:before="0" w:after="180" w:line="221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drugem odstavku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točke naj se pred zadnjo besedo vstavi beseda "pravo".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300" w:right="0" w:firstLine="600"/>
        <w:jc w:val="left"/>
        <w:sectPr>
          <w:headerReference w:type="default" r:id="rId22"/>
          <w:headerReference w:type="even" r:id="rId23"/>
          <w:footnotePr>
            <w:pos w:val="pageBottom"/>
            <w:numFmt w:val="decimal"/>
            <w:numRestart w:val="continuous"/>
          </w:footnotePr>
          <w:pgSz w:w="11136" w:h="16214"/>
          <w:pgMar w:top="477" w:left="244" w:right="496" w:bottom="288" w:header="49" w:footer="3" w:gutter="0"/>
          <w:pgNumType w:start="36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Sedanja 3. točka postane 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točka, sedanja 2. točka postane 3. točka. Tu</w:t>
        <w:br/>
        <w:t>gre za vrstni red vsebine, ki je opredeljena v teh dveh točkah. V prvi vrsti</w:t>
        <w:br/>
        <w:t>naj se beseda "meni" nadomesti z besedo "poudarja".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763" w:val="left"/>
        </w:tabs>
        <w:bidi w:val="0"/>
        <w:spacing w:before="100" w:line="22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4. točki: V prvem stavku naj se za besedo "proučiti" postavi pika, na</w:t>
        <w:t>-</w:t>
        <w:br/>
        <w:t>daljnje besedilo pa črta.</w:t>
        <w:tab/>
        <w:t>.</w:t>
      </w:r>
    </w:p>
    <w:p>
      <w:pPr>
        <w:pStyle w:val="Style11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34" w:val="left"/>
        </w:tabs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drugem stavku naj se za besedo "izhajati" vstavi besedo "tudi".</w:t>
      </w:r>
    </w:p>
    <w:p>
      <w:pPr>
        <w:pStyle w:val="Style11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34" w:val="left"/>
        </w:tabs>
        <w:bidi w:val="0"/>
        <w:spacing w:before="0" w:line="20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točki III.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oglavja naj se besedilo prvih treh alinei spremeni tako, da</w:t>
        <w:br/>
        <w:t>se glasi: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339" w:val="left"/>
        </w:tabs>
        <w:bidi w:val="0"/>
        <w:spacing w:before="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"- predloge, področja in odprta vprašanja, ki jih je treba še dodatno prou</w:t>
        <w:t>-</w:t>
        <w:br/>
        <w:t>čiti,</w:t>
        <w:tab/>
      </w:r>
      <w:r>
        <w:rPr>
          <w:color w:val="5F5A61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34" w:val="left"/>
        </w:tabs>
        <w:bidi w:val="0"/>
        <w:spacing w:before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predloge sprememb in dopolnitev, ki jih je možno upoštevati pri obravna</w:t>
        <w:t>-</w:t>
        <w:br/>
        <w:t xml:space="preserve">vi sprememb in dopolnitev na tistih zakonodajnih področjih, ki so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programu</w:t>
        <w:br/>
        <w:t>dela Skupščine SR Slovenije in bodo predmet skupščinskega odločanja,</w:t>
      </w:r>
    </w:p>
    <w:p>
      <w:pPr>
        <w:pStyle w:val="Style11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34" w:val="left"/>
        </w:tabs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izvršilne predpise, ki bi jih bilo treba ustrezno spremeniti".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Doda naj se nova 2. točka, ki se glasi: "Glede konretnih predlogov, ki jih</w:t>
        <w:br/>
        <w:t>vsebuje gradivo, ki ga je pripravila sekcija za razbremen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občinskih skup</w:t>
        <w:t>-</w:t>
        <w:br/>
        <w:t>ščin pri Skupnosti slovenskih občin o učinkovitosti dela občinskih skupščin, je</w:t>
        <w:br/>
        <w:t>pri nadaljnjih razpravah potrebno upoštevati stališča Zakonoda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o-pravne komisi</w:t>
        <w:t>-</w:t>
        <w:br/>
        <w:t>je Skupščine SR Slovenije in stališče Izvršnega sveta Skupščine SR Slovenije</w:t>
        <w:br/>
        <w:t>glede ustavne in sistemske podlage teh predlogov. Obenem pa je potrebno nadalje</w:t>
        <w:t>-</w:t>
        <w:br/>
        <w:t>vati s prizadevanji za proučevanje teh vprašanj".</w:t>
      </w:r>
    </w:p>
    <w:p>
      <w:pPr>
        <w:pStyle w:val="Style11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34" w:val="left"/>
        </w:tabs>
        <w:bidi w:val="0"/>
        <w:spacing w:before="0" w:after="30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3. točki naj se v začetku prvega stavka črta beseda "obenem".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Mlinar: Hvala! Slišali smo poročilo in</w:t>
        <w:br/>
        <w:t>dopolnitve k predlogu ugotovitev, stališč in sklepov k 2. točki dnevnega reda.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poročilu skupine delegatov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</w:t>
        <w:br/>
        <w:t>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razpravo in dajem na glasovanje predlog ugoto</w:t>
        <w:t>-</w:t>
        <w:br/>
        <w:t>vitev, stališč in sklepov skupaj s spremembami in dopolnitvami, ki jih je predla</w:t>
        <w:t>-</w:t>
        <w:br/>
        <w:t>gala medzborovska skupina delegatov.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(128 delegatov glasuje za.) Je kdo proti?</w:t>
        <w:br/>
        <w:t>(Nihče.) Se je kdo vzdržal? (En delegat.)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ugotovitev, stališč in sklepov skupaj s spremem</w:t>
        <w:t>-</w:t>
        <w:br/>
        <w:t>bami in dopolnitvami sprejet z večino glasov.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11. točko dnevnega reda, to je na osnu</w:t>
        <w:t>-</w:t>
        <w:br/>
        <w:t>tek zakona o zagotovitvi sredstev za dodatno vlogo SFR Jugoslavije v Afriški '</w:t>
        <w:br/>
        <w:t>sklad za razvoj ob četrtem splošnem dopolnjeva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njegovih sredstev.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SR Slovenije predložil v obravnavo Zbor repub</w:t>
        <w:t>-</w:t>
        <w:br/>
        <w:t>lik in pokrajin Skupščine SFR Jugoslavije. K osnutku zakona ste prejeli mnenje</w:t>
        <w:br/>
        <w:t>Izvršnega sveta Skupščine SR Slovenije. Osnutek zakona sta obravnavali tudi Za-</w:t>
        <w:br/>
        <w:t>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 in Komisija za mednarodne odnose, ki nista imeli</w:t>
        <w:br/>
        <w:t xml:space="preserve">pripomb.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predstavnik Izvršnega sveta besedo?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besedo predstavnik</w:t>
        <w:br/>
        <w:t>delegacije? (Ne želi.)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Pismenih prijav za razpravo k tej točki nimam. Želi kdo</w:t>
        <w:br/>
        <w:t>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</w:t>
        <w:t>-</w:t>
        <w:br/>
        <w:t>vo in zboru predlagam, da sprejme naslednji sklep:</w:t>
      </w:r>
    </w:p>
    <w:p>
      <w:pPr>
        <w:pStyle w:val="Style11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961" w:val="left"/>
        </w:tabs>
        <w:bidi w:val="0"/>
        <w:spacing w:before="0" w:line="214" w:lineRule="auto"/>
        <w:ind w:left="0" w:right="0" w:firstLine="720"/>
        <w:jc w:val="left"/>
      </w:pPr>
      <w:bookmarkStart w:id="7" w:name="bookmark7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daje soglasje k osnutku zakona o zagotovitvi</w:t>
        <w:br/>
        <w:t>sredstev za dodatno vlogo SFR Jugoslavije v Afriški sklad za razvoj ob četrtem</w:t>
        <w:br/>
        <w:t>splošnem dopolnjevanju njegovih sredstev.</w:t>
      </w:r>
      <w:bookmarkEnd w:id="7"/>
    </w:p>
    <w:p>
      <w:pPr>
        <w:pStyle w:val="Style11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970" w:val="left"/>
        </w:tabs>
        <w:bidi w:val="0"/>
        <w:spacing w:before="0" w:line="21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pooblašča svojo delegacijo v Zboru republik in</w:t>
        <w:br/>
        <w:t>pokrajin Skupščine SF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'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Jugoslav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!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po končanem usklajevanju da soglasje k</w:t>
        <w:br/>
        <w:t>predlogu zakona.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sklepu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</w:t>
        <w:t>-</w:t>
        <w:br/>
        <w:t>čujem razpravo in dajem predlog sklepa na glasovanje.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480" w:val="left"/>
          <w:tab w:pos="8957" w:val="left"/>
          <w:tab w:pos="9612" w:val="left"/>
        </w:tabs>
        <w:bidi w:val="0"/>
        <w:spacing w:before="0" w:line="223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je za, naj prosim glasuje! (125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delegatoy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glasuje za.) Je kdo proti?</w:t>
        <w:br/>
        <w:t>(Nihče.) Se je kdo vzdržal? (Nihče.)</w:t>
        <w:tab/>
        <w:t>.</w:t>
        <w:tab/>
        <w:t>.</w:t>
        <w:tab/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soglasno sprejet.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3050" w:val="left"/>
        </w:tabs>
        <w:bidi w:val="0"/>
        <w:spacing w:before="0" w:after="0" w:line="21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12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točko dnevnega reda, to je na pred</w:t>
        <w:t>-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log dogovora o enotni emisiji upravnih in sodnih kolkov.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dogovora je predložil Zvezni izvršni svet. Objavljen je bil v Poro</w:t>
        <w:t>-</w:t>
        <w:br/>
        <w:t>čevalcu št. 37 skupaj z mnenjem Izvršnega sveta Skupščine SR Slovenije. Predlog</w:t>
        <w:br/>
        <w:t>dogovora je obravnavala tudi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no-pravna komisija, 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imela pripomb.</w:t>
        <w:br/>
        <w:t>Danes ste k predlogu dogovora prejeli predlog odloka o sprejemu dogovora, o ka</w:t>
        <w:t>-</w:t>
        <w:br/>
        <w:t>terem bomo kasneje tudi glasovali.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predstavnik Izvršnega sveta besedo? (Ne želi.) Pričenjam razpravo. Be</w:t>
        <w:t>-</w:t>
        <w:br/>
        <w:t>sedo ima tovariš Božo Krumpak, področje gospodarstva, 33. okoli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/Šen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 pri Ce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Božo Krumpak: Tovariš predsednik, tovarišice in tovariši dele</w:t>
        <w:t>-</w:t>
        <w:br/>
        <w:t>gati! Naša skupina delegatov je obravnavala ta predlog dogovora in ima tudi dolo</w:t>
        <w:t>-</w:t>
        <w:br/>
        <w:t>čene pripombe.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dogovor bi bilo potrebno vključiti več prožnosti pri emisiji upravnih in</w:t>
        <w:br/>
        <w:t>sodnih kolkov. Predvidena je emisija kolikdv od 2 do 2oo dinarjev s tem, da bodo</w:t>
        <w:br/>
        <w:t>apoeni dani v promet v roku enega leta od dneva podpisa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dogovora. Spremenjeni</w:t>
        <w:br/>
        <w:t>zakon, ki je že v razpravi v osnutku in bo od izdaji novih kolkov že nekaj časa</w:t>
        <w:br/>
        <w:t>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predv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oo %-n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povečanje taksnih tarif, tako da bo apoen za 2oo di</w:t>
        <w:t>-</w:t>
        <w:br/>
        <w:t>narjev zopet premajhne vrednosti v razmerju do najvišje takse. Na drugi strani pa</w:t>
        <w:br/>
        <w:t>se kolki po 2 in 4 dinarje sploh ne bodo rabili, saj je predvidena zaokrožitev</w:t>
        <w:br/>
        <w:t>na najmanj 5 dinarjev.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9612" w:val="left"/>
        </w:tabs>
        <w:bidi w:val="0"/>
        <w:spacing w:before="0" w:after="30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 ni iz dogovora razvidno, da bi se kolki kakorkoli prilagajali taksni</w:t>
        <w:br/>
        <w:t>tarifi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 potrebno za določene taksne tarife še naprej lepiti cel kup kolkov.</w:t>
        <w:br/>
        <w:t>To velja tako za taksne tarife, ki pridejo redko v poštev, do tarif, po katerih</w:t>
        <w:br/>
        <w:t>se zaračunava taksa zelo velikemu številu strank. Zaradi tega bi bilo smotrno</w:t>
        <w:br/>
        <w:t>za taksne tarife, kot na primer za izdajo in podaljšanje potnih listin, registra</w:t>
        <w:t>-</w:t>
        <w:br/>
        <w:t>cijo motornih vozil in drugih, izdati kolke tolikšne vrednosti, kot jih je po-</w:t>
        <w:br/>
        <w:t>trebnoplačati za ta dovoljenja.</w:t>
        <w:tab/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Hvala! Pismenih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rijav za razpra</w:t>
        <w:t>-</w:t>
        <w:br/>
        <w:t xml:space="preserve">vo k tej točki nimam več.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Zeli predstavnik</w:t>
        <w:br/>
        <w:t>Izvršnega sveta glede na te sugestije kaj reči, ker je v postopku nadaljnjega</w:t>
        <w:br/>
        <w:t>usklajevanja takšne stvari še mogoče upoštevati, če so smotrne? (Da.)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dr. Jože Kunič, namestnik republiškega sekretaja za finance.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Dr. Jože Kunič: Tovariš predsednik, tovarišice in tovariši</w:t>
        <w:br/>
        <w:t>delegatu Ob predlogu dogovora o enotni emisiji upravnih in sodnih kolkov smo</w:t>
        <w:br/>
        <w:t>tudi iz Republiškega sekretariata za finance posredovali določene pripombe. Te</w:t>
        <w:br/>
        <w:t>pripombe so bile v tem smislu, da naj bi se apoeni, ki se tiskajo, tiskali v</w:t>
        <w:br/>
        <w:t>takšnih zneskih, ki bi bili najbolj primerni. Obenem smo predlagali, da naj bi</w:t>
        <w:br/>
        <w:t>tiskali tudi večje apoene in ne da je najvišji apoen za 2oo dinarjev. Imeli smo</w:t>
        <w:br/>
        <w:t>tudi tretjo pripombo, da naj bi bili kolki po dimenziji manjši, menili pa smo</w:t>
        <w:br/>
        <w:t>tudi, da se kolki ne bi prodajali samo v pooblaščenih trgovskih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ah,</w:t>
        <w:br/>
        <w:t>ampak naj bi se prodajali tudi pri upravnih organih.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Vendar pa je pri tem prišlo do usklajevanja, ker so bila ponekod ravno obrat</w:t>
        <w:t>-</w:t>
        <w:br/>
        <w:t>na stalšča, in sicer da naj se kolki za 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dinarjev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dinar sploh ne bi uki</w:t>
        <w:t>-</w:t>
        <w:br/>
        <w:t>njali, saj so za nekatere takse, ki so trenutno ponekod po tri dinarje, po nji</w:t>
        <w:t>-</w:t>
        <w:br/>
        <w:t>hovem mnenju še potrebni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Tako je prišlo do sporazuma, da bi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bil najmanjši apoen</w:t>
        <w:br/>
        <w:t>4 dinarje, največji apoen 2oo dinarjev. Trenutno znaša največja taksa 8oo dinar</w:t>
        <w:t>-</w:t>
        <w:br/>
        <w:t>jev, ki se kolkuje s 4 kolki, kar menimo,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je mogoče sprejeti.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našo pripombo, da so kolki nekoliko prevel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in da je s tem več</w:t>
        <w:br/>
        <w:t>manipulativnega dela in da zavzemajo več prostora, pa smo morali upoštevati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strokovno mnenje Narodne banke oziroma Zavoda za izdelavo denarja, ki ima vso</w:t>
        <w:br/>
        <w:t>tehnologijo prirejeno na velikost, ki je tu predlagana in bi bila sprememba</w:t>
        <w:br/>
        <w:t>izjemno draga. Poleg tega so določeni klišeji tudi že 'izdelani in bi tudi dodat</w:t>
        <w:t>-</w:t>
        <w:br/>
        <w:t>ne spremembe v apoenih povzročile znatne stroške. Zato smo se o tem uskladili</w:t>
        <w:br/>
        <w:t>na predlaganem dogovoru.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ta dogovor sprejmemo, saj bo pripomogel k enotni emisiji.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Tovariš Kunič, ali je možno, da se</w:t>
        <w:br/>
        <w:t>v tem dogovoru določijo različni apoeni? Morda v tem trenutku nekaterim delom</w:t>
        <w:br/>
        <w:t>Jugoslavije ustrezn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nižji apoeni. Stvari pa se spreminjajo. Ali je možno na</w:t>
        <w:br/>
        <w:t>osnovi tega dogovora, da recimo, za leto 1986 nekaterih apoenov ne bomo več ra</w:t>
        <w:t>-</w:t>
        <w:br/>
        <w:t>bili in da jih ne tiskamo?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Dr. Jože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ič: Možno je, da to pripombo naše Skupščine vzame</w:t>
        <w:t>-</w:t>
        <w:br/>
        <w:t>mo na znanje in da z njo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naprej nastopamo, pri čemer pa se moramo zavedati,</w:t>
        <w:br/>
        <w:t>da gre za enotno tiskanje za vso Jugoslavijo. Če bodo ponekod določeni apoeni</w:t>
        <w:br/>
        <w:t>potrebni, potem mislim,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naj bodo v uporabi. Vsekakor pa zaenkrat velja, da bi</w:t>
        <w:br/>
        <w:t>imeli apoene od 4 do 2oo dinarjev.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ste dosegli sporazum, da neko ob</w:t>
        <w:t>-</w:t>
        <w:br/>
        <w:t>močje v Jugoslaviji še rabi določene apoene, mi ne moremo sedaj reči, da teh</w:t>
        <w:br/>
        <w:t>apoenov ni treba tiskati. S tem sem hotel samo povedati, da preden pride do pod</w:t>
        <w:t>-</w:t>
        <w:br/>
        <w:t>pisa dogovora, bi se lahko v dogovor vnesla tudi taka klavzula, da se ne pride</w:t>
        <w:br/>
        <w:t>ponovno pred skupščine z vso to proceduro, če se strokovno ugotovi, da apoena za</w:t>
        <w:br/>
        <w:t>3 dinarje ne rabimo več - govorim povsem na pamet - in da se ga lahko ukine.</w:t>
        <w:br/>
        <w:t>Proučite to tudi s pravnega vidika, ker se bomo sicer 1986 leta ponovno srečali</w:t>
        <w:br/>
        <w:t>s takim dogovorom zato, da bomo dva kolka recimo ukinili. To je treba proučiti</w:t>
        <w:br/>
        <w:t>z več vidikov ne samo s praktičnega - tudi s pravnega.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Dr. Jože Kunič: S tem se v celoti strinja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inar: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bi dal predlog odloka, ki vam je bil predložen, na glaso</w:t>
        <w:t>-</w:t>
        <w:br/>
        <w:t>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predlog odloka, naj prosim glasuje! (129 delegatov glasuje za.)</w:t>
        <w:br/>
        <w:t>Je kdo proti? 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soglasno sprejet.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13. točko dnevnega reda, to je na pred</w:t>
        <w:t>-</w:t>
        <w:br/>
        <w:t>log dogovora o spremembi in dopolnitvi dogovora o oblikovanju sredstev solidar</w:t>
        <w:t>-</w:t>
        <w:br/>
        <w:t>nosti narodov in narodnosti Jugoslavije ter republik in avtonomnih pokrajin za</w:t>
        <w:br/>
        <w:t>odpravljanje posledic elementarnih nesreč.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dogovora je predložil Zvezni izvršni svet. Objavljen je bil v Poro</w:t>
        <w:t>-</w:t>
        <w:br/>
        <w:t>čevalcu št. 37 skupaj z mnenjem Izvršnega sveta Skupščine SR Slovenije. Predlog</w:t>
        <w:br/>
        <w:t>dogovora je obravnavala tudi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ni imela pripomb.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ste k predlogu dogovora prejeli predlog odloka o sprejemu dogovora,</w:t>
        <w:br/>
        <w:t>o katerem bomo po razpravi tudi glasovali.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(Ne želi.) Pričenjam razpravo. Pi</w:t>
        <w:t>-</w:t>
        <w:br/>
        <w:t>smenih prijav za razpravo k tej točki nimam. Sprašujem delegate, če želi kdo raz</w:t>
        <w:t>-</w:t>
        <w:br/>
        <w:t>pravljati?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 ne želi nihče,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potem zaključujem razpravo in dajem na glasovanje predlog</w:t>
        <w:br/>
        <w:t>odloka o sprejemu dogovora o spremembi in dopolnitvi dogovora o oblikovanju</w:t>
        <w:br/>
        <w:t>sredstev solidarnosti narodov in narodnosti Jugoslavije ter republik in avtono</w:t>
        <w:t>-</w:t>
        <w:br/>
        <w:t>mnih pokrajin za odpravljanje posledic elementarnih nesreč.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 prosim glasuje! (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3o delegatov glasuje za.)</w:t>
        <w:br/>
        <w:t>Je kdo proti? (Nihče.) Se je kdo vzdržal? (En delegat.)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sprejet z večino glasov.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14. točko dnevnega reda, to je na soglasje</w:t>
        <w:br/>
        <w:t>Skupščine SR Slovenije h kandidaturi Novega Sada za organizacijo 29. šahovske</w:t>
        <w:br/>
        <w:t>oli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ade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družbenega dogovora o pogojih organiziranja in skupnega financi</w:t>
        <w:t>-</w:t>
        <w:br/>
        <w:t>ranja mednarodnih športnih tekmovanj, ki se organizirajo v Jugoslaviji, je Skup</w:t>
        <w:t>-</w:t>
        <w:br/>
        <w:t>ščina mesta'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ovi Sad predložila elaborat o športni, ekonomski in družbenopoli</w:t>
        <w:t>-</w:t>
        <w:br/>
        <w:t>tični upravičenosti organiziranja 29. šahovske oli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ade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Novem Sadu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 tem ste danes sprejeli mnenje Izvršnega sveta Skupščine SR Slove</w:t>
        <w:t>-</w:t>
        <w:br/>
        <w:t>nije, ki predlaga Skupščini SR Slovenije, da da soglasje k sklepom Skupščine</w:t>
        <w:br/>
        <w:t>mesta Novi Sad. Sklepe Skupščine mesta Novi Sad skupaj z elaboratom je obravna</w:t>
        <w:t>-</w:t>
        <w:br/>
        <w:t>val na korespondenčni seji tudi Odbor za finance, ki prav tako predlaga, da se</w:t>
        <w:br/>
        <w:t>da soglasje h kandidaturi. Sklepe Skupščine mesta Novi Sad in elaborat je obrav</w:t>
        <w:t>-</w:t>
        <w:br/>
        <w:t>navala tudi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ni imela pripomb.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morda predstavnik Izvršnega sveta besedo? (Ne želi.)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Pismenih prijav za razpravo k tej točki dnevnega reda</w:t>
        <w:br/>
        <w:t>nimam. Sprašujem delegate, če želi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821" w:val="left"/>
        </w:tabs>
        <w:bidi w:val="0"/>
        <w:spacing w:before="0" w:line="223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 razpravo in zboru predlagam, da sprejme</w:t>
        <w:br/>
        <w:t>tale sklep:</w:t>
        <w:tab/>
        <w:t>.</w:t>
      </w:r>
    </w:p>
    <w:p>
      <w:pPr>
        <w:pStyle w:val="Style11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961" w:val="left"/>
        </w:tabs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združenega dela Skupščine SR Slovenije ugotavlja, da je elaborat</w:t>
        <w:br/>
        <w:t>o športni, ekonomski in družbenopolitični upravičenosti organiziranja 29. ša</w:t>
        <w:t>-</w:t>
        <w:br/>
        <w:t>hovske olimpiad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Novem Sadu leta 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v skladu z družbenim dogovorom o po</w:t>
        <w:t>-</w:t>
        <w:br/>
        <w:t>gojih organiziranja in skupnega financiranja mednarodnih športnih tekmovanj, ki</w:t>
        <w:br/>
        <w:t>se organizirajo v Jugoslaviji. Zato zbor soglaša s kandidaturo Novega Sada za</w:t>
        <w:br/>
        <w:t xml:space="preserve">organizacijo 29. šahovske olimpiade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99o.</w:t>
      </w:r>
    </w:p>
    <w:p>
      <w:pPr>
        <w:pStyle w:val="Style11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966" w:val="left"/>
        </w:tabs>
        <w:bidi w:val="0"/>
        <w:spacing w:before="0" w:after="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pooblašča delegacijo Skupščine SR Slovenije v Zboru republik in po</w:t>
        <w:t>-</w:t>
        <w:br/>
        <w:t>krajin Skupščine SFRJ, da v Zboru republik in pokrajin Skupščine SFRJ soglaša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tem, da je Novi Sad organizator 29. šahovske olimpiade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sklepu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otem zaklju-</w:t>
        <w:br/>
        <w:t>čuj.em razpravo in dajem sklep 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(124 delegatov glasuje za.) Je kdo proti?</w:t>
        <w:br/>
        <w:t>(Trije delegati.)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predlagani sklep.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15. točko dnevnega reda, to je na:</w:t>
      </w:r>
    </w:p>
    <w:p>
      <w:pPr>
        <w:pStyle w:val="Style11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956" w:val="left"/>
        </w:tabs>
        <w:bidi w:val="0"/>
        <w:spacing w:before="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soglasje k spremembi imena Visokošolske temeljne organizacije Elektro</w:t>
        <w:t>-</w:t>
        <w:br/>
        <w:t>tehnika v Visokošolsko temeljno organizacijo Elektrotehnika, računalništvo in</w:t>
        <w:br/>
        <w:t>informatika Tehniške fakultete v Mariboru;</w:t>
      </w:r>
    </w:p>
    <w:p>
      <w:pPr>
        <w:pStyle w:val="Style11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956" w:val="left"/>
        </w:tabs>
        <w:bidi w:val="0"/>
        <w:spacing w:before="0" w:line="20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soglasj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statutom Fakultete za arh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tekturo, gradbeništvo in geodezijo</w:t>
        <w:br/>
        <w:t>v Ljubljani - Visokošolske delovne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e;</w:t>
      </w:r>
    </w:p>
    <w:p>
      <w:pPr>
        <w:pStyle w:val="Style11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956" w:val="left"/>
        </w:tabs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Visokošolske temeljne organizacije združenega dela Arhitektura; in</w:t>
      </w:r>
    </w:p>
    <w:p>
      <w:pPr>
        <w:pStyle w:val="Style11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956" w:val="left"/>
        </w:tabs>
        <w:bidi w:val="0"/>
        <w:spacing w:before="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Visokošolske temeljne organizacije združenega dela Gradbeništvo in geo</w:t>
        <w:t>-</w:t>
        <w:br/>
        <w:t>dez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tej točki ste prejeli:</w:t>
      </w:r>
    </w:p>
    <w:p>
      <w:pPr>
        <w:pStyle w:val="Style11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956" w:val="left"/>
        </w:tabs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soglasje k spremembi imena Visokošolske temeljne organizacije Univerze</w:t>
        <w:br/>
        <w:t>v Mariboru, Visoke tehniške šole v Mariboru;</w:t>
      </w:r>
    </w:p>
    <w:p>
      <w:pPr>
        <w:pStyle w:val="Style11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956" w:val="left"/>
        </w:tabs>
        <w:bidi w:val="0"/>
        <w:spacing w:before="0" w:line="223" w:lineRule="auto"/>
        <w:ind w:left="0" w:right="0" w:firstLine="720"/>
        <w:jc w:val="left"/>
        <w:sectPr>
          <w:headerReference w:type="default" r:id="rId24"/>
          <w:headerReference w:type="even" r:id="rId25"/>
          <w:headerReference w:type="first" r:id="rId26"/>
          <w:footnotePr>
            <w:pos w:val="pageBottom"/>
            <w:numFmt w:val="decimal"/>
            <w:numRestart w:val="continuous"/>
          </w:footnotePr>
          <w:pgSz w:w="11136" w:h="16214"/>
          <w:pgMar w:top="1219" w:left="396" w:right="420" w:bottom="734" w:header="0" w:footer="3" w:gutter="0"/>
          <w:pgNumType w:start="112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skupine delegatov za proučitev statutov visokošolskih organi</w:t>
        <w:t>-</w:t>
        <w:br/>
        <w:t>zacij s področja arhitekture, gradbeništva in geodezije ter Visoke tehniške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šole v Mariboru k statutu Tehniške fakultete v Mariboru in statutom njenih temelj</w:t>
        <w:t>-</w:t>
        <w:br/>
        <w:t>nih organizacij Visokošolske temeljne organizacije strojništvo, Visokošolske te</w:t>
        <w:t>-</w:t>
        <w:br/>
        <w:t>meljne organizacije elektrotehnika, računalništvo in informatika, Visokošolske</w:t>
        <w:br/>
        <w:t>temeljne organiazcije gradbeništvo in Visokošolske temeljne organizacije kemij</w:t>
        <w:t>-</w:t>
        <w:br/>
        <w:t>ska tehnologija s predlogom za soglasje k spremembi imena Visokošolske temeljne</w:t>
        <w:br/>
        <w:t>organizacije za elektrotehniko;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poročilo k statutom Fakultete za arhitekturo, gradbeništvo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geodezi</w:t>
        <w:t>-</w:t>
        <w:br/>
        <w:t>jo in njenih temeljnih organizacij Visokošolske temeljne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združene</w:t>
        <w:t>-</w:t>
        <w:br/>
        <w:t>ga dela Arhitekture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Visokošolske temeljne organizacije združenega dela Gradbe</w:t>
        <w:t>-</w:t>
        <w:br/>
        <w:t>ništvo in geodezija.</w:t>
      </w:r>
    </w:p>
    <w:p>
      <w:pPr>
        <w:pStyle w:val="Style27"/>
        <w:keepNext/>
        <w:keepLines/>
        <w:widowControl w:val="0"/>
        <w:numPr>
          <w:ilvl w:val="0"/>
          <w:numId w:val="45"/>
        </w:numPr>
        <w:shd w:val="clear" w:color="auto" w:fill="auto"/>
        <w:tabs>
          <w:tab w:pos="869" w:val="left"/>
        </w:tabs>
        <w:bidi w:val="0"/>
        <w:spacing w:before="0" w:line="218" w:lineRule="auto"/>
        <w:ind w:left="0" w:right="0"/>
        <w:jc w:val="left"/>
      </w:pPr>
      <w:bookmarkStart w:id="8" w:name="bookmark8"/>
      <w:bookmarkStart w:id="9" w:name="bookmark9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soglasju k spremembi imena Visokošolske temeljne organi</w:t>
        <w:t>-</w:t>
        <w:br/>
        <w:t>zacije Elektrotehnika v Visokošolsko temeljno organizacijo Elektrotehnika, raču</w:t>
        <w:t>-</w:t>
        <w:br/>
        <w:t>nalništvo in informatika Tehnične fakultete v Mariboru;</w:t>
      </w:r>
      <w:bookmarkEnd w:id="8"/>
      <w:bookmarkEnd w:id="9"/>
    </w:p>
    <w:p>
      <w:pPr>
        <w:pStyle w:val="Style27"/>
        <w:keepNext/>
        <w:keepLines/>
        <w:widowControl w:val="0"/>
        <w:numPr>
          <w:ilvl w:val="0"/>
          <w:numId w:val="45"/>
        </w:numPr>
        <w:shd w:val="clear" w:color="auto" w:fill="auto"/>
        <w:tabs>
          <w:tab w:pos="869" w:val="left"/>
        </w:tabs>
        <w:bidi w:val="0"/>
        <w:spacing w:before="0" w:line="223" w:lineRule="auto"/>
        <w:ind w:left="0" w:right="0"/>
        <w:jc w:val="both"/>
      </w:pPr>
      <w:bookmarkStart w:id="10" w:name="bookmark10"/>
      <w:bookmarkStart w:id="11" w:name="bookmark11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soglasju k statutom 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sokošolskih organizacij združenega</w:t>
        <w:br/>
        <w:t>dela.</w:t>
      </w:r>
      <w:bookmarkEnd w:id="10"/>
      <w:bookmarkEnd w:id="11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se strinja s predlogom za spremembo</w:t>
        <w:br/>
        <w:t>imena Visokošolske temeljne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744" w:val="left"/>
        </w:tabs>
        <w:bidi w:val="0"/>
        <w:spacing w:before="0" w:after="18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morda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nihče,</w:t>
        <w:br/>
        <w:t>potem zaključujem razpravo in dajem na glasovanje predlog odloka o soglasju k</w:t>
        <w:br/>
        <w:t>spremembi imena Visokošolske temeljne organizacije Elektrotehnika v Visokošolsko</w:t>
        <w:br/>
        <w:t>temeljno organizacijo Elektrotehnika, rač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nalništvo in informatika Tehniške fa</w:t>
        <w:t>-</w:t>
        <w:br/>
        <w:t>kultete v Mariboru.</w:t>
        <w:tab/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(128 delegatov glasuje za.) Je kdo proti?</w:t>
        <w:br/>
        <w:t>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soglasno sprejet.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Sedaj dajem na glasovanje predlog odloka o soglasju k statutom visokošol</w:t>
        <w:t>-</w:t>
        <w:br/>
        <w:t>skih organizacij združenega dela.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 prosim glasuje! (126 delegatov glasuje za.)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kdo proti? 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soglasno sprejet.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16. točko dnevnega reda, to je na pred</w:t>
        <w:t>-</w:t>
        <w:br/>
        <w:t>log programa dela Zbora združenega dela Skupščine SR Slovenije za leto 1985.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programa dela Zbora je predložila skupina delegatov za pripravo</w:t>
        <w:br/>
        <w:t>programa. Uvodno obrazložitev k programu smo poslušali na skupnem zasedanju.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ste prejeli mnenje Izvršnega sveta, v katerem sporoča, da se stri</w:t>
        <w:t>-</w:t>
        <w:br/>
        <w:t>nja s programom, predlaga pa nekaj redakcijskih popravkov.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seji je navzoča skupina delegatov za pripravo programa, ki bo spremlja</w:t>
        <w:t>-</w:t>
        <w:br/>
        <w:t>la tudi razpravo.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Sedaj sem dobil tudi obvestilo predsednika Družbenopolitičnega zbora, da</w:t>
        <w:br/>
        <w:t>predlaga, da vsi trije zbori v svoj program dela vključimo tudi temo Uveljavlja</w:t>
        <w:t>-</w:t>
        <w:br/>
        <w:t>nje inovativnosti v združenem delu, in to v IV. trimesečju.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razpravljati o predlogu s to dopolnitv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ki</w:t>
        <w:br/>
        <w:t>sem jo prebral na predlog Družbenopolitičnega zbora? (Ne želi.)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 razpravo. Pismeno k tej točki dnevne</w:t>
        <w:t>-</w:t>
        <w:br/>
        <w:t>ga reda je dala svoj prispevek skupina delegatov iz občine Maribor-Tezn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ki</w:t>
        <w:br/>
        <w:t>za predloge, ki jih tu pojasnjuje, predlaga, da se vključijo v pripravo pro</w:t>
        <w:t>-</w:t>
        <w:br/>
        <w:t>grama dela zborov za leto 1986. Gre za nekatera vprašanja, ki jih je treba še</w:t>
        <w:br/>
        <w:t>temeljito proučiti na relaciji družbenopolitične skupnosti in njihove skupšči</w:t>
        <w:t>-</w:t>
        <w:br/>
        <w:t>ne, glede samoupravnih interesnih skupnosti in podobno.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dajem na glasovanje predlog programa skupaj</w:t>
        <w:br/>
        <w:t>z dopolnitv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ki jo predlaga Družbenopolitični zbor.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programa z dopolnitv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naj prosim glasuje! (127 dele</w:t>
        <w:t>-</w:t>
        <w:br/>
        <w:t>gatov glasuje za.) Je kdo proti? (Nihče.)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programa dela Zbora združenega dela Skupščine SR</w:t>
        <w:br/>
        <w:t>Slovenije skupaj s predloženo dopolnitvijo za leto 1985 soglasno sprejet.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zbor sprejme še tale sklep: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pooblašča skupino delegatov za pripravo programa, da opravi redakcijske</w:t>
        <w:br/>
        <w:t>popravke programa dela Zbora združenega dela Skupščine SR Slovenije in ga objavi</w:t>
        <w:br/>
        <w:t>v Poročevalcu.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sklepu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dajem</w:t>
        <w:br/>
        <w:t>ta sklep na glasovanje.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las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! (124 delegatov glasuje za.) Je kdo proti?</w:t>
        <w:br/>
        <w:t>(Dva delegata.) Se je kdo vzdržal? (Nihče.)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sprejet z večino glasov.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17. točko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vnega reda, to je na vo</w:t>
        <w:t>-</w:t>
        <w:br/>
        <w:t>litve članov Sveta republike.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izvolitev članov Sveta republike je predložilo Predsedstvo SR</w:t>
        <w:br/>
        <w:t>Slovenije. Komisija za volitve, imenovanja in administrativne zadeve je predlo</w:t>
        <w:t>-</w:t>
        <w:br/>
        <w:t>žila predlog odloka o izvolitvi članov Sveta republike in mnenje k predlogu</w:t>
        <w:br/>
        <w:t>odloka, ki ste ga prejeli. Izvršni svet Skupščine SR Slovenije se strinja s</w:t>
        <w:br/>
        <w:t>predlogom odloka o izvolitvi članov Sveta republike.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poročevalec Komisije za volitve, imenovanja in administrativne zadeve</w:t>
        <w:br/>
        <w:t>besedo? (Ne želi.)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Pismenih prijav za razpravo k tej točki nimam.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>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 razpravo in prehajamo na glasovanje.</w:t>
        <w:br/>
        <w:t>Na glasovanje da jem predlog odloka o izvolitvi članov Sveta republike.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 naj prosim glasuje! (123 delegatov glasuje za.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kdo proti? (Nihče.) Se je kdo vzdržal? (En delegat.)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sprejet z večino glasov. S tem so za čla</w:t>
        <w:t>-</w:t>
        <w:br/>
        <w:t>ne Sveta republike izvoljeni Franc Čopi, Gregor Klančnik, Albin Kovač, Danijel</w:t>
        <w:br/>
        <w:t>Lepin, Danilo Petrinja, Andrej Verbič, Pavle Zibelnik in Albin Vipotnik.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18. točko dnevnega reda, to je na pobu</w:t>
        <w:t>-</w:t>
        <w:br/>
        <w:t>de, predloge in vprašanja delegatov.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delegatsko vprašanje skupine delegatov iz občine Litija bo odgovoril</w:t>
        <w:br/>
        <w:t>dr. Jože Kunič, namestnik republiškega sekretarja za finance.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Dr. Jože Kunič: Tovariš predsednik, tovarišice in tovariši</w:t>
        <w:br/>
        <w:t>delegati! Skupina delegatov iz občine Litija je na Zboru združenega dela</w:t>
        <w:br/>
        <w:t>postavila delegatsko vprašanje naslednje vsebine.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  <w:sectPr>
          <w:headerReference w:type="default" r:id="rId27"/>
          <w:headerReference w:type="even" r:id="rId28"/>
          <w:headerReference w:type="first" r:id="rId29"/>
          <w:footnotePr>
            <w:pos w:val="pageBottom"/>
            <w:numFmt w:val="decimal"/>
            <w:numRestart w:val="continuous"/>
          </w:footnotePr>
          <w:pgSz w:w="11136" w:h="16214"/>
          <w:pgMar w:top="1219" w:left="396" w:right="420" w:bottom="734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Organizacije združenega dela imajo pri prodaji deviz pooblaščeni banki s</w:t>
        <w:br/>
        <w:t>pravico ponovnega nakupa likvidnostne težave, ker morajo ob predložitvi doku</w:t>
        <w:t>-</w:t>
        <w:br/>
        <w:t>mentov za plačilo v tujini nakazati pooblaščeni banki protivrednost potrebnih</w:t>
        <w:br/>
        <w:t>deviz. Ta dinarska sredstva so pri banki brezobrestno deponirana tudi do 6o dni</w:t>
        <w:br/>
        <w:t>in čakajo na vrstni red odkupa oziroma plačilo v tujino. Nakup deviz se obra</w:t>
        <w:t>-</w:t>
        <w:br/>
        <w:t>čuna po tedanjem tečaju na dan,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bilo plačilo izvršeno in tako tečajne raz</w:t>
        <w:t>-</w:t>
        <w:br/>
        <w:t>like bremenijo organizacijo združenega dela, ki je prodala devize pooblaščeni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banki s pravico ponovnega nakupa. Zaradi manjkajočih denarnih sredstev morajo</w:t>
        <w:br/>
        <w:t>organizacije združenega dela - uporabniki deviznih sredstev najemati kratkoroč</w:t>
        <w:t>-</w:t>
        <w:br/>
        <w:t>ne dinarske kredite po visoki obrestni meri, kar še dodatno otežuje likvidno-: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>stni položaj organizacij združenega dela.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navedenih razlogov delegacija meni, da bi morala pooblaščena banka za</w:t>
        <w:br/>
        <w:t>večja plačila v tujino izdelati terminski plan, tako da bi se dinarska proti</w:t>
        <w:t>-</w:t>
        <w:br/>
        <w:t>vrednost deviz nakazala na prehodni račun pooblaščene banke nekaj dni pred</w:t>
        <w:br/>
        <w:t xml:space="preserve">nakupom deviz oziroma pred izvršitvijo plačila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tujino.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navedeno delegatsko vprašanje dajemo naslednji odgovor.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Prodaja deviz pooblaščeni banki s pravico ponovnega nakupa ureja zakon o</w:t>
        <w:br/>
        <w:t>deviznem poslovanju in kreditnih odnosih s tujino in odlok o pogojih, organiza</w:t>
        <w:t>-</w:t>
        <w:br/>
        <w:t>ciji in delovanju enotnega deviznega trga v letu 1984, za leto 1985 pa je ustre</w:t>
        <w:t>-</w:t>
        <w:br/>
        <w:t>zen odlok v fazi priprav. V drugem odstavku 79. člena zakona o deviznem poslo</w:t>
        <w:t>-</w:t>
        <w:br/>
        <w:t>vanju je določeno, da smejo organizacije združenega dela pri prodaji deviz</w:t>
        <w:br/>
        <w:t>pooblaščeni banki skleniti s pooblaščeno banko pogodbo o dinamiki ponovnega</w:t>
        <w:br/>
        <w:t>odkupa deviz zaradi plačil do tujine v mejah obsega,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je določen za njihovo</w:t>
        <w:br/>
        <w:t>družbeno priznane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potrebe.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Drugi odstavek 79. člena zakona o deviznem poslovanju torej dopušča dva</w:t>
        <w:br/>
        <w:t>načina prodaje deviz s pravico ponovnega nakupa: prodajo deviz s pravico po</w:t>
        <w:t>-</w:t>
        <w:br/>
        <w:t>novnega nakupa, ki je urejena s pogodbo, in prodajo deviz s pravico ponovnega</w:t>
        <w:br/>
        <w:t>nakupa, ki ni urejena s pogodbo.</w:t>
      </w:r>
    </w:p>
    <w:p>
      <w:pPr>
        <w:pStyle w:val="Style11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879" w:val="left"/>
        </w:tabs>
        <w:bidi w:val="0"/>
        <w:spacing w:before="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prvem primeru se pogodbeni stranki dogovorita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seh potrebnih pogod</w:t>
        <w:t>-</w:t>
        <w:br/>
        <w:t>benih elementih, ki sta ju dolžni spoštovati. S pogodbo se določi tudi rok za</w:t>
        <w:br/>
        <w:t>ponoven odkup deviz. Ta rok mora ustrezati roku, ki je določen v tretjem odstav</w:t>
        <w:t>-</w:t>
        <w:br/>
        <w:t>ku 8. točke odloka o pogojih, organizaciji in delovanju enotnega deviznega trg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letu 1984, to je roku zapadlosti konkretnih plačil do tujine. Na osnovi s po</w:t>
        <w:t>-</w:t>
        <w:br/>
        <w:t>godbo določenega roka in tečajev za kupoprodajni obračun se s tem tudi določi,</w:t>
        <w:br/>
        <w:t>katera izmed pogodbenih strank nosi tečajne razlike in kdaj se mora položiti</w:t>
        <w:br/>
        <w:t>dinarska protivrednost deviz.</w:t>
      </w:r>
    </w:p>
    <w:p>
      <w:pPr>
        <w:pStyle w:val="Style11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879" w:val="left"/>
        </w:tabs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drugem primeru temelji prodaja deviz s pravico ponovnega nakupa prav tako</w:t>
        <w:br/>
        <w:t>na določbah tretjega odstavka 8. točke odloka, kar pomeni, da je pooblaščena</w:t>
        <w:br/>
        <w:t>banka dolžna organizaciji združenega dela, od katere je kupila devize s pravico</w:t>
        <w:br/>
        <w:t>ponovnega nakupa, zagotoviti devizna sredstva samo za konkretna plačila, ki zapa</w:t>
        <w:t>-</w:t>
        <w:br/>
        <w:t>dejo v naslednjih dveh delovnih dneh pred dnevom zapadlosti plačila.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banka nesposobna, da tekoče poravnava obveznosti do tujine, morajo v</w:t>
        <w:br/>
        <w:t>takih primerih razpravljati samoupravni organi banke in sami ■ določiti, kdo nosi</w:t>
        <w:br/>
        <w:t>tečajne razlike, kdaj in kako se polaga dinarska protivrednost odkupljenih deviz</w:t>
        <w:t>-</w:t>
        <w:br/>
        <w:t>nih sredstev ter se dogovoriti o tem, kako se izdelujejo in izvajajo terminski</w:t>
        <w:br/>
        <w:t>plani odplačil do tujine.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Pripomi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amo, da posegi Narodne banke Jugoslavije in narodnih bank repu</w:t>
        <w:t>-</w:t>
        <w:br/>
        <w:t>blik in pokrajin v zvezi z izvrševanjem solidarnostnih plačil v tujino - tako ime</w:t>
        <w:t>-</w:t>
        <w:br/>
        <w:t>novani solidarnostni krog, prednost plačil za izvrševanje fiksnih in garantiranih</w:t>
        <w:br/>
        <w:t>obveznosti do tujine ter izvrševanje zakonskih obveznosti do Narodne banke Jugo</w:t>
        <w:t>-</w:t>
        <w:br/>
        <w:t>slavije, nudijo le malo možnosti za dobro planiranje rednega plačilnega prometa s</w:t>
        <w:br/>
        <w:t>tujino. Nezagotov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 viri za posamezne predvidljive odlive pa položaj samo še</w:t>
        <w:br/>
        <w:t>poslabš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80" w:right="0" w:firstLine="0"/>
        <w:jc w:val="left"/>
      </w:pPr>
      <w:r>
        <w:rPr>
          <w:color w:val="5F5A61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Očitno je, da je problem v bankah težak predvsem zaradi slabe devizne</w:t>
        <w:br/>
        <w:t>likvidnosti. Potrebno bo v prihodnje uskladiti obseg pravic za nakup deviz z</w:t>
        <w:br/>
        <w:t>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vimi devizami. Banke v SR Sloveniji pripravljajo skupaj s Samouprav</w:t>
        <w:t>-</w:t>
        <w:br/>
        <w:t>no interesno skupnostjo za ekonomske odnose s tujino in Gospodarsko zbornico Slo</w:t>
        <w:t>-</w:t>
        <w:br/>
        <w:t>venije predlog 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deviz za odplačila fiksnih in garantiranih obvez</w:t>
        <w:t>-</w:t>
        <w:br/>
        <w:t>nosti do tujine od kreditov, ki so bili porabljeni za izgradnjo infrastrukturnih</w:t>
        <w:br/>
        <w:t>objektov. Kolikor botak predlog sprejet in realiziran, bo devizna likvidnost v</w:t>
        <w:br/>
        <w:t>bankah normalna in bo problem, na katerega opozarja delegacija iz Litije, rešen.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Hvala. Želi o tem odgovoru kdo</w:t>
        <w:br/>
        <w:t>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 Tisti, ki so ga postavili, bodo lahko na osnovi objave v Po</w:t>
        <w:t>-</w:t>
        <w:br/>
        <w:t>ročevalcu postavili eventualno tudi dopolnilno vprašanje.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6830" w:val="left"/>
          <w:tab w:pos="9768" w:val="left"/>
        </w:tabs>
        <w:bidi w:val="0"/>
        <w:spacing w:before="0" w:after="180" w:line="22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delegatsko vprašanje skupine delegatov iz občine Lendava bo odgovoril</w:t>
        <w:br/>
        <w:t>Gvido Rozman, namestnik predsednika Republiškega komiteja za energetiko. Ugota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ljam, da tovariša Rozmana trenutno ni v dvorani.</w:t>
        <w:tab/>
        <w:t>.</w:t>
        <w:tab/>
      </w:r>
      <w:r>
        <w:rPr>
          <w:color w:val="5F5A61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morda kdo postaviti delegatsko vprašanje, ker nisem dobil nobenih pi</w:t>
        <w:t>-</w:t>
        <w:br/>
        <w:t>smenih pobud? (Ne.) Ce ne želi nihče, potem bomo počakali, da pride tovariš</w:t>
        <w:br/>
        <w:t>Rozman. Ta odgovor nam je bil v pismeni obliki poslan vnapr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vendar glede na</w:t>
        <w:br/>
        <w:t>to, da imamo dovolj časa, bomo počakali tovariša Rozmana, da ga prebere.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3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Sedaj me sekretarka zbora obvešča, da je skupina delegatov iz občine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ub-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iška dala pobudo v zvezi s pravilnikom o uporabi davčnih stopenj. To bomo</w:t>
        <w:br/>
        <w:t>posredovali Izvršnemu svetu, da bo na prihodnji seji odgovoril. To pobudo imate</w:t>
        <w:br/>
        <w:t>delegatina klopi.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Imamo pa tu tudi dva odgovora na delegatski pobudi, ki ju bomo objavili</w:t>
        <w:br/>
        <w:t>v Poročevalcu. Prvo je odgovor na delegatska vprašanja Franca Polajžarja, z go</w:t>
        <w:t>-</w:t>
        <w:br/>
        <w:t>spodarskega področja, 4. okoliš, Ljub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in odgovor na delegatsko vpra</w:t>
        <w:t>-</w:t>
        <w:br/>
        <w:t>šanje skupina delegatov z gospodarskega področja, 39. okoliša, Maribor-Rotovž</w:t>
        <w:br/>
        <w:t>v zvezi s poročilom Hidrometeorološkega zavoda SR Slovenije o obrambi pred točo.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Obveščen sem, da je prišel v dvorano tovariš Gvido Rozman.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Gvi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Rozman: Tovariš predsednik, tovariši delegati! Republiški</w:t>
        <w:br/>
        <w:t>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energetiko je dobil vprašanje skupine delegatov z gospodarskega po</w:t>
        <w:t>-</w:t>
        <w:br/>
        <w:t>dročja, 47. okoliš, Lendava, ki se glasi: 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se lahko pri Dom Smreki Maribor doseže sporazum, na osnovi katerega bi</w:t>
        <w:br/>
        <w:t>zagotovili enotno oskrbo prebivalstva na celotnem območju, ki ga oskrbuje s pre</w:t>
        <w:t>-</w:t>
        <w:br/>
        <w:t xml:space="preserve">mogom, ali pa nam bo to zagotovil nekdo drug?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to vprašanje ne bo rešeno,</w:t>
        <w:br/>
        <w:t>nismo sposobni pokrivati potreb po premogu, predvsem lignita na območju občine</w:t>
        <w:br/>
        <w:t>Lendava. Zato ne moremo biti odgovorni za nastalo situacijo in za posledice, ki</w:t>
        <w:br/>
        <w:t>bodo nastale.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zastavljeno vprašanje dajemo naslednji odgovor: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Proizvodnja lignita v rudniku lignita Velenje je bila v letu 1984 za</w:t>
        <w:br/>
        <w:t>3oo.ooo ton večja od planirane. Tudi rudniki rjavega premoga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so do</w:t>
        <w:t>-</w:t>
        <w:br/>
        <w:t>segli planirano proizvodnjo rjavega premoga, pri čemer je bila planska proiz</w:t>
        <w:t>-</w:t>
        <w:br/>
        <w:t>vodnja komercialnega premoga presežena. Z odprtjem bolj kvalitetnih slo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</w:t>
        <w:br/>
        <w:t>premoga je bila v letu 1984 široka potrošnja oskrbljena z dodatnimi količina</w:t>
        <w:t>-</w:t>
        <w:br/>
        <w:t>mi 5o.ooo ton rjavega premoga. Zaradi 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sokih cen naftnih derivatov se široka</w:t>
        <w:br/>
        <w:t>potrošnja hitreje usmerja na trdna goriva, kot so rudniki sposobni zadovoljeva</w:t>
        <w:t>-</w:t>
        <w:br/>
        <w:t>ti njihovim potrebam. Tudi dobave iz drugih republik ne potekajo po dogovorjenih</w:t>
        <w:br/>
        <w:t>količina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Sestavljena organizacija združenega dela REK Edvard Kardelj in sestavljena</w:t>
        <w:br/>
        <w:t>organizacija združenega dela REK Franc Leskošek-Luk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nosilca odgovornosti</w:t>
        <w:br/>
        <w:t>za oskrbo s premogom, vodita v povezavi s trgovskimi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 za preskrbo</w:t>
        <w:br/>
        <w:t>s premogom za široko potrošnjo skrb, da se bilančne količine za potrebe elektro</w:t>
        <w:t>-</w:t>
        <w:br/>
        <w:t>gospodarstva, industrije in široke potrošnje zagotavljajo s proizvodnjo doma ali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dobav od drugod. Za zagotovitev čimbolj nemotene oskrbe široke potrošnje s</w:t>
        <w:br/>
        <w:t>premogom so trgovske organizacije za oskrbo s premogom za široko potrošnjo in</w:t>
        <w:br/>
        <w:t>republiška energetska skupnost konec leta 1984 sprejele dogovor o načinu porav</w:t>
        <w:t>-</w:t>
        <w:br/>
        <w:t>navanja prevzetih obveznosti za sovlaganje in nova vlaganja za razvoj premogov</w:t>
        <w:t>-</w:t>
        <w:br/>
        <w:t>ništva za potrebe široke potrošnje.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ustanovitv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občinskih energetskih skupnosti konec leta 1983 oziroma</w:t>
        <w:br/>
        <w:t>v začetku leta 1984 je uporabnikom in izvajalcem v teh skupnostih omogočeno,</w:t>
        <w:br/>
        <w:t>da med drugim tudi ugotavljajo, usklajujejo in določajo skupne potrebe po ener</w:t>
        <w:t>-</w:t>
        <w:br/>
        <w:t>giji, torej tudi po 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ercilane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premogu.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left"/>
        <w:sectPr>
          <w:headerReference w:type="default" r:id="rId30"/>
          <w:headerReference w:type="even" r:id="rId31"/>
          <w:headerReference w:type="first" r:id="rId32"/>
          <w:footnotePr>
            <w:pos w:val="pageBottom"/>
            <w:numFmt w:val="decimal"/>
            <w:numRestart w:val="continuous"/>
          </w:footnotePr>
          <w:pgSz w:w="11136" w:h="16214"/>
          <w:pgMar w:top="1219" w:left="396" w:right="420" w:bottom="734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so mariborske občine in občine Lendava na območju iste občinske energet</w:t>
        <w:t>-</w:t>
        <w:br/>
        <w:t>ske skupnosti in ker je trgovinska organizacija Dom Smreka Maribor združena v</w:t>
        <w:br/>
        <w:t>to občinsko energetsko skupnost kot izvajalec, so torej dani vsi pogoji za uskla</w:t>
        <w:t>-</w:t>
        <w:br/>
        <w:t>ditev razde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evanja komercialnega premoga med porabniki in trgovskimi organizaci</w:t>
        <w:t>-</w:t>
        <w:br/>
        <w:t>jami za oskrbo s premogom in široko potrošnjo kot izvajalcem.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2o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navedb skupine delegatov v uvodnem delu, ki se nanaša na oskrbljenost</w:t>
        <w:br/>
        <w:t>severovzhodne Slovenije s premogom za široko potrošnjo, pa dajemo naslednje po</w:t>
        <w:t>-</w:t>
        <w:br/>
        <w:t>j asnil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podatkih splošnega združenja trgovine je bilo podjetje Dom Smreka iz Ma</w:t>
        <w:t>-</w:t>
        <w:br/>
        <w:t>ribora, ki je zadolženo za oskrbo severovzhodne Slovenije s premogom, enako oskrb</w:t>
        <w:t>-</w:t>
        <w:br/>
        <w:t>ljeno s premogom kot ostale trgovske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ki so nosilke oskrbe posamez</w:t>
        <w:t>-</w:t>
        <w:br/>
        <w:t>nih območij v SR Sloveniji s premogom za široko potrošnjo, saj je od 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ogovni-</w:t>
        <w:br/>
        <w:t>kog prejelo skupaj okoli 276 tisoč ton premoga ali 85 % vseh pogodbenih količin.</w:t>
        <w:br/>
        <w:t>Za potrebe široke potrošnje v SR Sloveniji je z osnutkom energetske bilance Slo</w:t>
        <w:t>-</w:t>
        <w:br/>
        <w:t>venije za leto 1985 predvidena dobava 6oo tisoč ton lignita, kar je 9,1 % več</w:t>
        <w:br/>
        <w:t>kot v letu 1984 in 31o tisoč ton rjavega premoga oziroma 19,2 % več kot v letu</w:t>
        <w:br/>
        <w:t>1984 iz slovenskih premogovnikov.</w:t>
      </w:r>
    </w:p>
    <w:p>
      <w:pPr>
        <w:pStyle w:val="Style11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54" w:val="left"/>
        </w:tabs>
        <w:bidi w:val="0"/>
        <w:spacing w:before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letu 1985 in v naslednjih letih Dom Smreka iz Maribora ne bo mogla raču</w:t>
        <w:t>-</w:t>
        <w:br/>
        <w:t>nati na dobavo okoli 3o tisoč ton komercialnega premoga iz rudnika Ugljevik, ki</w:t>
        <w:br/>
        <w:t>jih je v prejšnjih letih prejemala na podlagi sovlaganja Elektrogospodarstva Slo</w:t>
        <w:t>-</w:t>
        <w:br/>
        <w:t>venije v termoelektrarno in rudnik Uglejvik iz razlogov, ki smo jih že pojasnili</w:t>
        <w:br/>
        <w:t>skupini delegatov iz Skupščine mesta Maribo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zpad tega premoga si bo torej morala</w:t>
        <w:br/>
        <w:t>trgovska organizacija Dom Smreka Maribor zagotoviti z ustreznim sovlaganjem in</w:t>
        <w:br/>
        <w:t>usklajenim' nastopom v okviru posebne samoupravne interesne skupnosti za elektro</w:t>
        <w:t>-</w:t>
        <w:br/>
        <w:t>gospodarstvo in premogovništvo SR Slovenije skladno z dogovorom,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smo ga omenili.</w:t>
      </w:r>
    </w:p>
    <w:p>
      <w:pPr>
        <w:pStyle w:val="Style11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54" w:val="left"/>
        </w:tabs>
        <w:bidi w:val="0"/>
        <w:spacing w:before="0" w:after="0" w:line="21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republiški energetski skupnosti bodo, skladno z 31.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lenom zakona o ener</w:t>
        <w:t>-</w:t>
        <w:br/>
        <w:t>getskem gospodarstvu (Uradni list SRS, št. 33/81) sprejemali energetsko bilanco</w:t>
        <w:br/>
        <w:t>Slovenije in določali strokovne podlage za« usklajevanje potreb občinskih ener</w:t>
        <w:t>-</w:t>
        <w:br/>
        <w:t>getskih skupnosti glede na možen način proizvodnje nabave in porabe vseh vrst</w:t>
        <w:br/>
        <w:t>energetskih virov v republiki, torej tudi komercialnega premoga. Glede pravilne</w:t>
        <w:t>-</w:t>
        <w:br/>
        <w:t>ga razreza dobave energetskih virov na posameznih področjih, torej tudi premoga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široko potrošnjo, pa je občinska energetska skupnost edino mesto, kjer se mora</w:t>
        <w:t>-</w:t>
        <w:br/>
        <w:t>jo porabniki in izvajalci dogovoriti za enakomerno oskrbo pod enakimi pogoji.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Hvala!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odgovoru na postav</w:t>
        <w:t>-</w:t>
        <w:br/>
        <w:t>ljeno vprašanje kdo razpravl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ti? (Nihče.) Zbor obveščam naslednje:</w:t>
      </w:r>
    </w:p>
    <w:p>
      <w:pPr>
        <w:pStyle w:val="Style11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961" w:val="left"/>
        </w:tabs>
        <w:bidi w:val="0"/>
        <w:spacing w:before="0" w:line="21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Delegati, ki smo jih imenovali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 skupino za 7. točko dnev</w:t>
        <w:t>-</w:t>
        <w:br/>
        <w:t>nega reda, to je k predlogu za izdajo zakona o spremembah in dopolnitvah zakona</w:t>
        <w:br/>
        <w:t>o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gospodarstvu, in sicer Stane Divjak, Branko Vavpotič in Štefan</w:t>
        <w:br/>
        <w:t>Slaviček, naj se pridružijo delegatom Zbora občin in Družbenopolitičnega zbora</w:t>
        <w:br/>
        <w:t>zaradi skupnega usklajevanja.</w:t>
      </w:r>
    </w:p>
    <w:p>
      <w:pPr>
        <w:pStyle w:val="Style11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954" w:val="left"/>
        </w:tabs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da Družbenopolitični zbor šele sedaj pričenja razpravo o sta</w:t>
        <w:t>-</w:t>
        <w:br/>
        <w:t>liščih k temu zakon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 odmor do 14.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ure.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14.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 in se je nadaljevala ob 15.25 uri.)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rtin Mlinar: Nadaljujemo sejo zbora. Najprej bi</w:t>
        <w:br/>
        <w:t>ugotovili navzočnost. Prosim, da pritisnete na glasovalno tipko! (97 delegatov</w:t>
        <w:br/>
        <w:t>je navzočih.) Obveščam vas, da smo sklepčni.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razpravo, ki smo jo imeli v Mariboru, so bile tudi pripombe, da</w:t>
        <w:br/>
        <w:t>delegati iz bližnje okolice, predvsem iz Ljubljane, pogosto neupravičeno zapu</w:t>
        <w:t>-</w:t>
        <w:br/>
        <w:t>ščajo sejo, kljub temu, da so blizu doma. Zato sedaj preverjamo, kako je s tem.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bi obvestil, da mi je predsednik Družbenopolitičnega zbora poslal obve</w:t>
        <w:t>-</w:t>
        <w:br/>
        <w:t>stilo, da je zbor na seji 3o. januarja 1985 ob obravnavi predloga za izdajo zako</w:t>
        <w:t>-</w:t>
        <w:br/>
        <w:t>na o spremembah in dopolnitvah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sprejel sta</w:t>
        <w:t>-</w:t>
        <w:br/>
        <w:t>lišča z naslednjimi spremembami, in sicer:</w:t>
      </w:r>
    </w:p>
    <w:p>
      <w:pPr>
        <w:pStyle w:val="Style11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966" w:val="left"/>
        </w:tabs>
        <w:bidi w:val="0"/>
        <w:spacing w:before="0" w:line="218" w:lineRule="auto"/>
        <w:ind w:left="0" w:right="0" w:firstLine="740"/>
        <w:jc w:val="left"/>
        <w:sectPr>
          <w:headerReference w:type="default" r:id="rId33"/>
          <w:headerReference w:type="even" r:id="rId34"/>
          <w:footnotePr>
            <w:pos w:val="pageBottom"/>
            <w:numFmt w:val="decimal"/>
            <w:numRestart w:val="continuous"/>
          </w:footnotePr>
          <w:pgSz w:w="11136" w:h="16214"/>
          <w:pgMar w:top="451" w:left="432" w:right="394" w:bottom="451" w:header="23" w:footer="23" w:gutter="0"/>
          <w:pgNumType w:start="47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Prva točka stališč, ki ste jih dobili na klop,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spremeni tako, da se</w:t>
        <w:br/>
        <w:t>glasi: "Družbenopolitični zbor podpira prizadevanja, da se na področju stano</w:t>
        <w:t>-</w:t>
        <w:br/>
        <w:t>vanjskega gospodarstva dogradijo tista vprašanja, ki zavirajo razvoj družbeno</w:t>
        <w:t>-</w:t>
        <w:br/>
        <w:t>eko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omskih odnosov in hitrejše reševanje za delovnega človeka in še posebno za</w:t>
        <w:br/>
        <w:t>mlado družino tako pomembnega vprašanja. Spremembe in dopolnitve zakona morajo</w:t>
        <w:br/>
        <w:t>izhajati iz že sprejetih temeljnih izhodišč ureditve stanovanjskega gospodarstva.</w:t>
        <w:br/>
        <w:t>V primerih, ko bi posamezna rešitev bistveno odstopala od teh izhodišč, pa je</w:t>
        <w:br/>
        <w:t>potrebno še pred predložitv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osnutka zakona take rešitve ob ustreznih dokumen</w:t>
        <w:t>-</w:t>
        <w:br/>
        <w:t>tih verificirati v družbenopolitičnih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ah. Spremembe zakona tudi ne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smejo povzročiti povečanja strokovnih in administrativnih opravil«"</w:t>
      </w:r>
    </w:p>
    <w:p>
      <w:pPr>
        <w:pStyle w:val="Style11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000" w:val="left"/>
        </w:tabs>
        <w:bidi w:val="0"/>
        <w:spacing w:before="0" w:after="18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prvem stavku 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točke sena koncu doda besedilo: "in v tem okviru je</w:t>
        <w:br/>
        <w:t>treba domisliti vse možne racionalne oblike družbeno usmerjene stanovanjsk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gradnje."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rta naj se zadnji stavek prvega odstavka 2. točke.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Tretji odstavek druge točke se spremeni tako, da se glasi: "Ker so oce</w:t>
        <w:t>-</w:t>
        <w:br/>
        <w:t>ne o tem, ali je predlog, da sta investitor in izvajalec družbeno usmerjene .</w:t>
        <w:br/>
        <w:t>stanovanjske gradnje lahko združena v eni osebi, različne, glede na njegova od</w:t>
        <w:t>-</w:t>
        <w:br/>
        <w:t>stopanja od temeljnih izhodišč, naj predlagatelj ta predlog podrobno obrazloži</w:t>
        <w:br/>
        <w:t>ob predložitvi osnutka zakona".</w:t>
      </w:r>
    </w:p>
    <w:p>
      <w:pPr>
        <w:pStyle w:val="Style11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000" w:val="left"/>
        </w:tabs>
        <w:bidi w:val="0"/>
        <w:spacing w:before="0" w:after="18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drugem stavku prvega odstavka 3. točke se črta beseda "posamične".</w:t>
        <w:br/>
        <w:t>Drugi odstavek 3. točke se spre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eni[_tako ,da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• se glasi: "Predlagate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ob</w:t>
        <w:br/>
        <w:t>predložitvi osnutka zakona argument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rano obrazloži vse možne vidike racionalnej</w:t>
        <w:t>-</w:t>
        <w:br/>
        <w:t>še uporabe stanovanj in v tej zvezi tudi lastno udeležbo."</w:t>
      </w:r>
    </w:p>
    <w:p>
      <w:pPr>
        <w:pStyle w:val="Style11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000" w:val="left"/>
        </w:tabs>
        <w:bidi w:val="0"/>
        <w:spacing w:before="0" w:after="180" w:line="223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drugem stavku petega odstavka 3. točke se pred besedilom "predlogi za</w:t>
        <w:br/>
        <w:t>spremembo zakona" doda beseda "variantnimi".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je ob obravnavi predloga za izdajo zakona sprejel</w:t>
        <w:br/>
        <w:t>tudi poseben sklep, ki je priložen. Ta sklep je po svoji vsebini vključen v</w:t>
        <w:br/>
        <w:t xml:space="preserve">dopolnitev, ki jo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skupina sedaj obravnavala in ga ne bom bral.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Besedo ima tovariš Stane Divjak, poročevalec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Stane Divjak: Tovariš predsednik, tovarišice in tovariši de</w:t>
        <w:t>-</w:t>
        <w:br/>
        <w:t>legati! Skupina delegatov za spremljanje razprave k predlogu za izdajo zakona</w:t>
        <w:br/>
        <w:t>o spremembah in dopolnitvah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Zbora združe</w:t>
        <w:t>-</w:t>
        <w:br/>
        <w:t>nega dela in Zbora občin predlaga naslednje spremembe in dopolnitve predloženega</w:t>
        <w:br/>
        <w:t>sklep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3. točka sklepa naj ostanejo nespremen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ne. V 4.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 naj se</w:t>
        <w:br/>
        <w:t>črta prvi stavek, v drugem stavku pa naj se nadomesti beseda "le" z besedo</w:t>
        <w:br/>
        <w:t>"zlasti". V 4.b točki naj se v peti vrsti za letnico 1979 postavi pika in osta</w:t>
        <w:t>-</w:t>
        <w:br/>
        <w:t>lo besedilo črta.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4.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 naj se v prvem odstavku črtajo besede "še naprej je" in se</w:t>
        <w:br/>
        <w:t>nadomestijo z besedami "potrebno je". V drugem odstavku naj se črtajo besede</w:t>
        <w:br/>
        <w:t>v začetku stavka "podpirajo se" in nadomestijo z besedami "Zbor podpira". Zad</w:t>
        <w:t>-</w:t>
        <w:br/>
        <w:t>nji stavek tretjega odstavka naj se nadomesti z naslednjim besedilom: "Predla</w:t>
        <w:t>-</w:t>
        <w:br/>
        <w:t>gatelj naj ob predložitvi osnutka zakona argumentirano obrazloži vse možne vi</w:t>
        <w:t>-</w:t>
        <w:br/>
        <w:t>dike racionaln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 uporabe stanovanj in v tej zvezi tudi lastno udeležbo".</w:t>
        <w:br/>
        <w:t>Besedilo prvega odstavka 4.č točke naj se spremeni tako, da se glasi: "V zako</w:t>
        <w:t>-</w:t>
        <w:br/>
        <w:t>nu je potrebno posebej opredeliti kriterije za določanje stroškov upravljanja</w:t>
        <w:br/>
        <w:t>s stanovanjsko hišo, tako da se bo na njihovi podlagi lahko neposredno ugoto</w:t>
        <w:t>-</w:t>
        <w:br/>
        <w:t>vila višina obveznosti, ki so jo dolžni plačati etažni lastniki oziroma imetniki</w:t>
        <w:br/>
        <w:t>stanovanjske pravice."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Točka 4.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se nadomesti z novo 5. točko, ki se glasi: "V zvezi z raz</w:t>
        <w:t>-</w:t>
        <w:br/>
        <w:t>ličnimi pogledi na problematiko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posebnih sodišč združenega dela</w:t>
        <w:br/>
        <w:t>za področje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gospodarstva, zbor ugotavlja, da nima celovite in</w:t>
        <w:t>-</w:t>
        <w:br/>
        <w:t>formacije o tem, kako bo Zveza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skupnosti, Republiški sekretariat</w:t>
        <w:br/>
        <w:t>za pravosodje in upravo ter Republiški komite za varstvo okolja in urejanje pro</w:t>
        <w:t>-</w:t>
        <w:br/>
        <w:t>stora realiziral sklep zborov Skupščine SR Slovenije iz leta 1983, s katerim so</w:t>
        <w:br/>
        <w:t>bili zadolženi,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proučijo vprašanja, ki so se zastavila v pripravah za ustano</w:t>
        <w:t>-</w:t>
        <w:br/>
        <w:t>vitev posebnih sodišč združenega dela, zlasti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 shemo in način fi</w:t>
        <w:t>-</w:t>
        <w:br/>
        <w:t>nanciranja ter ukrepe, ki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sprejeli, da bi prišlo do ustanovtve tega</w:t>
        <w:br/>
        <w:t xml:space="preserve">sodišča v zakonsko določenem roku.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naj se predložijo ustrezna poročila</w:t>
        <w:br/>
        <w:t>na naslednji seji zborov Skupščine". To besedilo je usklajeno tudi z Družbeno</w:t>
        <w:t>-</w:t>
        <w:br/>
        <w:t>političnim zborom.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 je tisti sklep, za katerega</w:t>
        <w:br/>
        <w:t>sem rekel, da ga ne bom bral. Slišali smo poročilo. Želi o tem kdo razpravlja</w:t>
        <w:t>-</w:t>
        <w:br/>
        <w:t xml:space="preserve">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razpravljati, potem zaključujem razpravo in dajem</w:t>
        <w:br/>
        <w:t>predlog sklepa s spremembami, ki jih je podal tovariš Divjak v imenu medzborov</w:t>
        <w:t>-</w:t>
        <w:br/>
        <w:t>ske skupine, na glasovanje.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(99 delegatov glasuje za.) Je kdo proti?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7142" w:val="left"/>
          <w:tab w:pos="8155" w:val="left"/>
          <w:tab w:pos="9653" w:val="left"/>
        </w:tabs>
        <w:bidi w:val="0"/>
        <w:spacing w:before="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(Nihče.) Se je kdo vzdržal? (Nihče.)</w:t>
        <w:tab/>
      </w:r>
      <w:r>
        <w:rPr>
          <w:color w:val="38364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color w:val="383643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383643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383643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383643"/>
          <w:spacing w:val="0"/>
          <w:w w:val="100"/>
          <w:position w:val="0"/>
          <w:shd w:val="clear" w:color="auto" w:fill="auto"/>
          <w:lang w:val="sl-SI" w:eastAsia="sl-SI" w:bidi="sl-SI"/>
        </w:rPr>
        <w:tab/>
        <w:t>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z dopolnitvami, ki jih je predložila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skupina, soglasno sprejet.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smo izčrpali tudi to točko dnevnega reda in tudi dnevni red.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Obveščam vas, da smo pri točkah dnevnega reda, kjer smo sprejemali končne</w:t>
        <w:br/>
        <w:t>in skupne odločitve, usklajeni z Zborom občin in Družbenopolitičnim zborom.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Zahvaljujem se vam za udeležbo in zaključujem 44. sejo zbora.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80"/>
        <w:jc w:val="left"/>
        <w:sectPr>
          <w:headerReference w:type="default" r:id="rId35"/>
          <w:headerReference w:type="even" r:id="rId36"/>
          <w:footnotePr>
            <w:pos w:val="pageBottom"/>
            <w:numFmt w:val="decimal"/>
            <w:numRestart w:val="continuous"/>
          </w:footnotePr>
          <w:pgSz w:w="11136" w:h="16214"/>
          <w:pgMar w:top="1342" w:left="327" w:right="738" w:bottom="607" w:header="0" w:footer="179" w:gutter="0"/>
          <w:pgNumType w:start="12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končaha ob 15.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uri.)</w:t>
      </w:r>
    </w:p>
    <w:sectPr>
      <w:footnotePr>
        <w:pos w:val="pageBottom"/>
        <w:numFmt w:val="decimal"/>
        <w:numRestart w:val="continuous"/>
      </w:footnotePr>
      <w:pgSz w:w="11900" w:h="16840"/>
      <w:pgMar w:top="232" w:left="411" w:right="411" w:bottom="23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3294380</wp:posOffset>
              </wp:positionH>
              <wp:positionV relativeFrom="page">
                <wp:posOffset>206375</wp:posOffset>
              </wp:positionV>
              <wp:extent cx="130810" cy="9144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9.39999999999998pt;margin-top:16.25pt;width:10.300000000000001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3146425</wp:posOffset>
              </wp:positionH>
              <wp:positionV relativeFrom="page">
                <wp:posOffset>224790</wp:posOffset>
              </wp:positionV>
              <wp:extent cx="216535" cy="8826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47.75pt;margin-top:17.699999999999999pt;width:17.050000000000001pt;height:6.95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3146425</wp:posOffset>
              </wp:positionH>
              <wp:positionV relativeFrom="page">
                <wp:posOffset>224790</wp:posOffset>
              </wp:positionV>
              <wp:extent cx="216535" cy="8826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47.75pt;margin-top:17.699999999999999pt;width:17.050000000000001pt;height:6.95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3178810</wp:posOffset>
              </wp:positionH>
              <wp:positionV relativeFrom="page">
                <wp:posOffset>270510</wp:posOffset>
              </wp:positionV>
              <wp:extent cx="213360" cy="9461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336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>lol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50.30000000000001pt;margin-top:21.300000000000001pt;width:16.800000000000001pt;height:7.45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>lol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3178810</wp:posOffset>
              </wp:positionH>
              <wp:positionV relativeFrom="page">
                <wp:posOffset>270510</wp:posOffset>
              </wp:positionV>
              <wp:extent cx="213360" cy="9461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336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>lol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50.30000000000001pt;margin-top:21.300000000000001pt;width:16.800000000000001pt;height:7.45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>lol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3294380</wp:posOffset>
              </wp:positionH>
              <wp:positionV relativeFrom="page">
                <wp:posOffset>206375</wp:posOffset>
              </wp:positionV>
              <wp:extent cx="130810" cy="9144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59.39999999999998pt;margin-top:16.25pt;width:10.300000000000001pt;height:7.20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3221355</wp:posOffset>
              </wp:positionH>
              <wp:positionV relativeFrom="page">
                <wp:posOffset>218440</wp:posOffset>
              </wp:positionV>
              <wp:extent cx="213360" cy="9144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33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o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53.65000000000001pt;margin-top:17.199999999999999pt;width:16.800000000000001pt;height:7.200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I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o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3221355</wp:posOffset>
              </wp:positionH>
              <wp:positionV relativeFrom="page">
                <wp:posOffset>218440</wp:posOffset>
              </wp:positionV>
              <wp:extent cx="213360" cy="9144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33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o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53.65000000000001pt;margin-top:17.199999999999999pt;width:16.800000000000001pt;height:7.2000000000000002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I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o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3221355</wp:posOffset>
              </wp:positionH>
              <wp:positionV relativeFrom="page">
                <wp:posOffset>218440</wp:posOffset>
              </wp:positionV>
              <wp:extent cx="213360" cy="9144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33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o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53.65000000000001pt;margin-top:17.199999999999999pt;width:16.800000000000001pt;height:7.20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I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o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3294380</wp:posOffset>
              </wp:positionH>
              <wp:positionV relativeFrom="page">
                <wp:posOffset>206375</wp:posOffset>
              </wp:positionV>
              <wp:extent cx="130810" cy="9144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59.39999999999998pt;margin-top:16.25pt;width:10.300000000000001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3294380</wp:posOffset>
              </wp:positionH>
              <wp:positionV relativeFrom="page">
                <wp:posOffset>206375</wp:posOffset>
              </wp:positionV>
              <wp:extent cx="130810" cy="9144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59.39999999999998pt;margin-top:16.25pt;width:10.300000000000001pt;height:7.2000000000000002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3294380</wp:posOffset>
              </wp:positionH>
              <wp:positionV relativeFrom="page">
                <wp:posOffset>206375</wp:posOffset>
              </wp:positionV>
              <wp:extent cx="130810" cy="9144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59.39999999999998pt;margin-top:16.25pt;width:10.300000000000001pt;height:7.2000000000000002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3342640</wp:posOffset>
              </wp:positionH>
              <wp:positionV relativeFrom="page">
                <wp:posOffset>277495</wp:posOffset>
              </wp:positionV>
              <wp:extent cx="207010" cy="9144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63.19999999999999pt;margin-top:21.850000000000001pt;width:16.300000000000001pt;height:7.2000000000000002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3294380</wp:posOffset>
              </wp:positionH>
              <wp:positionV relativeFrom="page">
                <wp:posOffset>206375</wp:posOffset>
              </wp:positionV>
              <wp:extent cx="130810" cy="9144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59.39999999999998pt;margin-top:16.25pt;width:10.300000000000001pt;height:7.2000000000000002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3294380</wp:posOffset>
              </wp:positionH>
              <wp:positionV relativeFrom="page">
                <wp:posOffset>206375</wp:posOffset>
              </wp:positionV>
              <wp:extent cx="130810" cy="9144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59.39999999999998pt;margin-top:16.25pt;width:10.300000000000001pt;height:7.2000000000000002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3342640</wp:posOffset>
              </wp:positionH>
              <wp:positionV relativeFrom="page">
                <wp:posOffset>277495</wp:posOffset>
              </wp:positionV>
              <wp:extent cx="207010" cy="9144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263.19999999999999pt;margin-top:21.850000000000001pt;width:16.300000000000001pt;height:7.2000000000000002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3342640</wp:posOffset>
              </wp:positionH>
              <wp:positionV relativeFrom="page">
                <wp:posOffset>277495</wp:posOffset>
              </wp:positionV>
              <wp:extent cx="207010" cy="9144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63.19999999999999pt;margin-top:21.850000000000001pt;width:16.300000000000001pt;height:7.2000000000000002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3342640</wp:posOffset>
              </wp:positionH>
              <wp:positionV relativeFrom="page">
                <wp:posOffset>277495</wp:posOffset>
              </wp:positionV>
              <wp:extent cx="207010" cy="9144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263.19999999999999pt;margin-top:21.850000000000001pt;width:16.300000000000001pt;height:7.2000000000000002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3309620</wp:posOffset>
              </wp:positionH>
              <wp:positionV relativeFrom="page">
                <wp:posOffset>265430</wp:posOffset>
              </wp:positionV>
              <wp:extent cx="368935" cy="103505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93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260.60000000000002pt;margin-top:20.899999999999999pt;width:29.050000000000001pt;height:8.1500000000000004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3342640</wp:posOffset>
              </wp:positionH>
              <wp:positionV relativeFrom="page">
                <wp:posOffset>277495</wp:posOffset>
              </wp:positionV>
              <wp:extent cx="207010" cy="9144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263.19999999999999pt;margin-top:21.850000000000001pt;width:16.300000000000001pt;height:7.2000000000000002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3342640</wp:posOffset>
              </wp:positionH>
              <wp:positionV relativeFrom="page">
                <wp:posOffset>277495</wp:posOffset>
              </wp:positionV>
              <wp:extent cx="207010" cy="9144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263.19999999999999pt;margin-top:21.850000000000001pt;width:16.300000000000001pt;height:7.2000000000000002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3294380</wp:posOffset>
              </wp:positionH>
              <wp:positionV relativeFrom="page">
                <wp:posOffset>206375</wp:posOffset>
              </wp:positionV>
              <wp:extent cx="130810" cy="9144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59.39999999999998pt;margin-top:16.25pt;width:10.300000000000001pt;height:7.2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3294380</wp:posOffset>
              </wp:positionH>
              <wp:positionV relativeFrom="page">
                <wp:posOffset>206375</wp:posOffset>
              </wp:positionV>
              <wp:extent cx="130810" cy="9144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59.39999999999998pt;margin-top:16.25pt;width:10.300000000000001pt;height:7.2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3294380</wp:posOffset>
              </wp:positionH>
              <wp:positionV relativeFrom="page">
                <wp:posOffset>206375</wp:posOffset>
              </wp:positionV>
              <wp:extent cx="130810" cy="9144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59.39999999999998pt;margin-top:16.25pt;width:10.300000000000001pt;height:7.20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3294380</wp:posOffset>
              </wp:positionH>
              <wp:positionV relativeFrom="page">
                <wp:posOffset>206375</wp:posOffset>
              </wp:positionV>
              <wp:extent cx="130810" cy="9144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59.39999999999998pt;margin-top:16.25pt;width:10.300000000000001pt;height:7.20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3146425</wp:posOffset>
              </wp:positionH>
              <wp:positionV relativeFrom="page">
                <wp:posOffset>224790</wp:posOffset>
              </wp:positionV>
              <wp:extent cx="216535" cy="8826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47.75pt;margin-top:17.699999999999999pt;width:17.050000000000001pt;height:6.95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4"/>
      <w:numFmt w:val="decimal"/>
      <w:lvlText w:val="%1."/>
      <w:rPr>
        <w:rFonts w:ascii="Courier New" w:eastAsia="Courier New" w:hAnsi="Courier New" w:cs="Courier New"/>
        <w:b w:val="0"/>
        <w:bCs w:val="0"/>
        <w:i/>
        <w:iCs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4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1"/>
      <w:numFmt w:val="lowerLetter"/>
      <w:lvlText w:val="%1)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6">
    <w:multiLevelType w:val="multilevel"/>
    <w:lvl w:ilvl="0">
      <w:start w:val="3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0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4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8">
    <w:multiLevelType w:val="multilevel"/>
    <w:lvl w:ilvl="0">
      <w:start w:val="1"/>
      <w:numFmt w:val="upperRoman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4">
    <w:multiLevelType w:val="multilevel"/>
    <w:lvl w:ilvl="0">
      <w:start w:val="1"/>
      <w:numFmt w:val="lowerLetter"/>
      <w:lvlText w:val="%1)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6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7151D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4)_"/>
    <w:basedOn w:val="DefaultParagraphFont"/>
    <w:link w:val="Style2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80"/>
      <w:sz w:val="30"/>
      <w:szCs w:val="30"/>
      <w:u w:val="none"/>
    </w:rPr>
  </w:style>
  <w:style w:type="character" w:customStyle="1" w:styleId="CharStyle6">
    <w:name w:val="Header or footer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Body text (3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Body text_"/>
    <w:basedOn w:val="DefaultParagraphFont"/>
    <w:link w:val="Style1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7151D"/>
      <w:sz w:val="20"/>
      <w:szCs w:val="20"/>
      <w:u w:val="none"/>
    </w:rPr>
  </w:style>
  <w:style w:type="character" w:customStyle="1" w:styleId="CharStyle16">
    <w:name w:val="Body text (5)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19">
    <w:name w:val="Heading #2_"/>
    <w:basedOn w:val="DefaultParagraphFont"/>
    <w:link w:val="Style1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7151D"/>
      <w:sz w:val="20"/>
      <w:szCs w:val="20"/>
      <w:u w:val="none"/>
    </w:rPr>
  </w:style>
  <w:style w:type="character" w:customStyle="1" w:styleId="CharStyle23">
    <w:name w:val="Body text (2)_"/>
    <w:basedOn w:val="DefaultParagraphFont"/>
    <w:link w:val="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51D"/>
      <w:sz w:val="15"/>
      <w:szCs w:val="15"/>
      <w:u w:val="none"/>
    </w:rPr>
  </w:style>
  <w:style w:type="character" w:customStyle="1" w:styleId="CharStyle26">
    <w:name w:val="Header or footer_"/>
    <w:basedOn w:val="DefaultParagraphFont"/>
    <w:link w:val="Style2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">
    <w:name w:val="Heading #3_"/>
    <w:basedOn w:val="DefaultParagraphFont"/>
    <w:link w:val="Style2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7151D"/>
      <w:sz w:val="20"/>
      <w:szCs w:val="20"/>
      <w:u w:val="none"/>
    </w:rPr>
  </w:style>
  <w:style w:type="paragraph" w:customStyle="1" w:styleId="Style2">
    <w:name w:val="Body text (4)"/>
    <w:basedOn w:val="Normal"/>
    <w:link w:val="CharStyle3"/>
    <w:pPr>
      <w:widowControl w:val="0"/>
      <w:shd w:val="clear" w:color="auto" w:fill="FFFFFF"/>
      <w:spacing w:after="560"/>
      <w:jc w:val="center"/>
    </w:pPr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80"/>
      <w:sz w:val="30"/>
      <w:szCs w:val="30"/>
      <w:u w:val="none"/>
    </w:rPr>
  </w:style>
  <w:style w:type="paragraph" w:customStyle="1" w:styleId="Style5">
    <w:name w:val="Header or footer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Body text (3)"/>
    <w:basedOn w:val="Normal"/>
    <w:link w:val="CharStyle9"/>
    <w:pPr>
      <w:widowControl w:val="0"/>
      <w:shd w:val="clear" w:color="auto" w:fill="FFFFFF"/>
      <w:spacing w:after="560"/>
      <w:ind w:left="7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Style11">
    <w:name w:val="Body text"/>
    <w:basedOn w:val="Normal"/>
    <w:link w:val="CharStyle12"/>
    <w:qFormat/>
    <w:pPr>
      <w:widowControl w:val="0"/>
      <w:shd w:val="clear" w:color="auto" w:fill="FFFFFF"/>
      <w:spacing w:after="200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7151D"/>
      <w:sz w:val="20"/>
      <w:szCs w:val="20"/>
      <w:u w:val="none"/>
    </w:rPr>
  </w:style>
  <w:style w:type="paragraph" w:customStyle="1" w:styleId="Style15">
    <w:name w:val="Body text (5)"/>
    <w:basedOn w:val="Normal"/>
    <w:link w:val="CharStyle16"/>
    <w:pPr>
      <w:widowControl w:val="0"/>
      <w:shd w:val="clear" w:color="auto" w:fill="FFFFFF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18">
    <w:name w:val="Heading #2"/>
    <w:basedOn w:val="Normal"/>
    <w:link w:val="CharStyle19"/>
    <w:pPr>
      <w:widowControl w:val="0"/>
      <w:shd w:val="clear" w:color="auto" w:fill="FFFFFF"/>
      <w:spacing w:after="200" w:line="216" w:lineRule="auto"/>
      <w:ind w:firstLine="700"/>
      <w:outlineLvl w:val="1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7151D"/>
      <w:sz w:val="20"/>
      <w:szCs w:val="20"/>
      <w:u w:val="none"/>
    </w:rPr>
  </w:style>
  <w:style w:type="paragraph" w:customStyle="1" w:styleId="Style22">
    <w:name w:val="Body text (2)"/>
    <w:basedOn w:val="Normal"/>
    <w:link w:val="CharStyle23"/>
    <w:pPr>
      <w:widowControl w:val="0"/>
      <w:shd w:val="clear" w:color="auto" w:fill="FFFFFF"/>
      <w:spacing w:line="209" w:lineRule="auto"/>
      <w:ind w:firstLine="32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51D"/>
      <w:sz w:val="15"/>
      <w:szCs w:val="15"/>
      <w:u w:val="none"/>
    </w:rPr>
  </w:style>
  <w:style w:type="paragraph" w:customStyle="1" w:styleId="Style25">
    <w:name w:val="Header or footer"/>
    <w:basedOn w:val="Normal"/>
    <w:link w:val="CharStyle26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7">
    <w:name w:val="Heading #3"/>
    <w:basedOn w:val="Normal"/>
    <w:link w:val="CharStyle28"/>
    <w:pPr>
      <w:widowControl w:val="0"/>
      <w:shd w:val="clear" w:color="auto" w:fill="FFFFFF"/>
      <w:spacing w:after="180" w:line="221" w:lineRule="auto"/>
      <w:ind w:firstLine="720"/>
      <w:outlineLvl w:val="2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7151D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